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793" w:rsidRPr="003A1793" w:rsidRDefault="003A1793" w:rsidP="00961A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A1793" w:rsidRDefault="003A1793" w:rsidP="00961A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33FAE" w:rsidRPr="00740AE9" w:rsidRDefault="00961A41" w:rsidP="00961A4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03902" cy="1491698"/>
            <wp:effectExtent l="95250" t="19050" r="43898" b="77525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14" t="10377" r="68776" b="7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07" cy="1493722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61A41" w:rsidRPr="00740AE9" w:rsidRDefault="00524306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740AE9">
        <w:rPr>
          <w:rFonts w:ascii="TH SarabunIT๙" w:hAnsi="TH SarabunIT๙" w:cs="TH SarabunIT๙"/>
          <w:b/>
          <w:bCs/>
          <w:sz w:val="52"/>
          <w:szCs w:val="52"/>
          <w:cs/>
        </w:rPr>
        <w:t>แผนการดำเนินงาน</w:t>
      </w:r>
    </w:p>
    <w:p w:rsidR="00524306" w:rsidRPr="00740AE9" w:rsidRDefault="00D23854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พ.ศ.256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</w:p>
    <w:p w:rsidR="00D66515" w:rsidRPr="00740AE9" w:rsidRDefault="00D66515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24306" w:rsidRPr="00740AE9" w:rsidRDefault="00524306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24306" w:rsidRPr="00740AE9" w:rsidRDefault="00524306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24306" w:rsidRPr="00740AE9" w:rsidRDefault="00524306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66515" w:rsidRPr="00740AE9" w:rsidRDefault="00D66515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66515" w:rsidRPr="00740AE9" w:rsidRDefault="00D66515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61A41" w:rsidRPr="00740AE9" w:rsidRDefault="00961A41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61A41" w:rsidRPr="00740AE9" w:rsidRDefault="00961A41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740AE9">
        <w:rPr>
          <w:rFonts w:ascii="TH SarabunIT๙" w:hAnsi="TH SarabunIT๙" w:cs="TH SarabunIT๙"/>
          <w:b/>
          <w:bCs/>
          <w:sz w:val="52"/>
          <w:szCs w:val="52"/>
          <w:cs/>
        </w:rPr>
        <w:t>ของ</w:t>
      </w:r>
    </w:p>
    <w:p w:rsidR="00961A41" w:rsidRPr="00740AE9" w:rsidRDefault="00961A41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740AE9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b/>
          <w:bCs/>
          <w:sz w:val="52"/>
          <w:szCs w:val="52"/>
          <w:cs/>
        </w:rPr>
        <w:t>อุแท</w:t>
      </w:r>
      <w:proofErr w:type="spellEnd"/>
    </w:p>
    <w:p w:rsidR="00961A41" w:rsidRPr="00740AE9" w:rsidRDefault="00961A41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52"/>
          <w:szCs w:val="52"/>
          <w:cs/>
        </w:rPr>
        <w:t>อำเภอ</w:t>
      </w:r>
      <w:proofErr w:type="spellStart"/>
      <w:r w:rsidRPr="00740AE9">
        <w:rPr>
          <w:rFonts w:ascii="TH SarabunIT๙" w:hAnsi="TH SarabunIT๙" w:cs="TH SarabunIT๙"/>
          <w:b/>
          <w:bCs/>
          <w:sz w:val="52"/>
          <w:szCs w:val="52"/>
          <w:cs/>
        </w:rPr>
        <w:t>กาญ</w:t>
      </w:r>
      <w:proofErr w:type="spellEnd"/>
      <w:r w:rsidRPr="00740AE9">
        <w:rPr>
          <w:rFonts w:ascii="TH SarabunIT๙" w:hAnsi="TH SarabunIT๙" w:cs="TH SarabunIT๙"/>
          <w:b/>
          <w:bCs/>
          <w:sz w:val="52"/>
          <w:szCs w:val="52"/>
          <w:cs/>
        </w:rPr>
        <w:t>จนดิษฐ์ จังหวัดสุราษฎร์ธานี</w:t>
      </w:r>
    </w:p>
    <w:p w:rsidR="00D66515" w:rsidRPr="00740AE9" w:rsidRDefault="00D66515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6515" w:rsidRPr="00740AE9" w:rsidRDefault="00D66515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6515" w:rsidRPr="00740AE9" w:rsidRDefault="00D66515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6515" w:rsidRPr="00740AE9" w:rsidRDefault="00D66515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66515" w:rsidRPr="00740AE9" w:rsidRDefault="00D66515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24306" w:rsidRPr="00740AE9" w:rsidRDefault="00524306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4306" w:rsidRPr="00740AE9" w:rsidRDefault="00524306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4306" w:rsidRPr="00740AE9" w:rsidRDefault="00524306" w:rsidP="00B33F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24306" w:rsidRPr="00740AE9" w:rsidRDefault="0052430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F6D83" w:rsidRPr="00740AE9" w:rsidRDefault="003730B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186.25pt;margin-top:-12.85pt;width:81pt;height:81pt;z-index:251685888" fillcolor="window">
            <v:imagedata r:id="rId9" o:title="" gain="69719f"/>
          </v:shape>
          <o:OLEObject Type="Embed" ProgID="Word.Picture.8" ShapeID="_x0000_s1044" DrawAspect="Content" ObjectID="_1571031767" r:id="rId10"/>
        </w:pict>
      </w:r>
    </w:p>
    <w:p w:rsidR="00524306" w:rsidRPr="00740AE9" w:rsidRDefault="0052430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24306" w:rsidRPr="00740AE9" w:rsidRDefault="00524306">
      <w:pPr>
        <w:rPr>
          <w:rFonts w:ascii="TH SarabunIT๙" w:hAnsi="TH SarabunIT๙" w:cs="TH SarabunIT๙"/>
          <w:b/>
          <w:bCs/>
          <w:sz w:val="12"/>
          <w:szCs w:val="12"/>
        </w:rPr>
      </w:pPr>
    </w:p>
    <w:p w:rsidR="00524306" w:rsidRPr="00740AE9" w:rsidRDefault="00524306" w:rsidP="005243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</w:p>
    <w:p w:rsidR="00524306" w:rsidRPr="00740AE9" w:rsidRDefault="00524306" w:rsidP="005243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เรื่อง  ประกาศใช้แผนการดำ</w:t>
      </w:r>
      <w:r w:rsidR="00C646FE">
        <w:rPr>
          <w:rFonts w:ascii="TH SarabunIT๙" w:hAnsi="TH SarabunIT๙" w:cs="TH SarabunIT๙"/>
          <w:sz w:val="32"/>
          <w:szCs w:val="32"/>
          <w:cs/>
        </w:rPr>
        <w:t>เนินงาน ประจำปีงบประมาณ พ.ศ.256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524306" w:rsidRPr="00740AE9" w:rsidRDefault="00524306" w:rsidP="005243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***************************</w:t>
      </w:r>
    </w:p>
    <w:p w:rsidR="00524306" w:rsidRPr="00740AE9" w:rsidRDefault="00524306" w:rsidP="0052430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524306" w:rsidRPr="00740AE9" w:rsidRDefault="00524306" w:rsidP="007F72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</w:r>
      <w:r w:rsidRPr="00740AE9">
        <w:rPr>
          <w:rFonts w:ascii="TH SarabunIT๙" w:hAnsi="TH SarabunIT๙" w:cs="TH SarabunIT๙"/>
          <w:sz w:val="32"/>
          <w:szCs w:val="32"/>
          <w:cs/>
        </w:rPr>
        <w:tab/>
        <w:t>ด้วยระเบียบกระทรวงมหาดไทย ว่าด้วยการจัดทำแผนพัฒนาขององค์กรปกครองส่วนท้องถิ่น (ฉบับที่ 2) พ.ศ.</w:t>
      </w:r>
      <w:r w:rsidR="00C16925" w:rsidRPr="00740AE9">
        <w:rPr>
          <w:rFonts w:ascii="TH SarabunIT๙" w:hAnsi="TH SarabunIT๙" w:cs="TH SarabunIT๙"/>
          <w:sz w:val="32"/>
          <w:szCs w:val="32"/>
          <w:cs/>
        </w:rPr>
        <w:t>2559 กำหนดให้องค์กรปกครองส่วนท้องถิ่นจัดทำแผนการดำเนินงานให้แล้วเสร็จภายในสามสิบวันนับแต่วันที่ประกาศใช้งบประมาณรายจ่าย</w:t>
      </w:r>
      <w:r w:rsidR="0006325A" w:rsidRPr="00740AE9">
        <w:rPr>
          <w:rFonts w:ascii="TH SarabunIT๙" w:hAnsi="TH SarabunIT๙" w:cs="TH SarabunIT๙"/>
          <w:sz w:val="32"/>
          <w:szCs w:val="32"/>
          <w:cs/>
        </w:rPr>
        <w:t>ประจำปี งบประมาณรายจ่ายเพิ่มเติม งบประมาณจาก</w:t>
      </w:r>
      <w:r w:rsidR="007F7287" w:rsidRPr="00740AE9">
        <w:rPr>
          <w:rFonts w:ascii="TH SarabunIT๙" w:hAnsi="TH SarabunIT๙" w:cs="TH SarabunIT๙"/>
          <w:sz w:val="32"/>
          <w:szCs w:val="32"/>
          <w:cs/>
        </w:rPr>
        <w:t>เ</w:t>
      </w:r>
      <w:r w:rsidR="0006325A" w:rsidRPr="00740AE9">
        <w:rPr>
          <w:rFonts w:ascii="TH SarabunIT๙" w:hAnsi="TH SarabunIT๙" w:cs="TH SarabunIT๙"/>
          <w:sz w:val="32"/>
          <w:szCs w:val="32"/>
          <w:cs/>
        </w:rPr>
        <w:t>งินสะสม หรือได้รับแจ้งแผนงานและโครงการจากหน่วยราชการส่วนกลาง ส่วนภูมิภาค รัฐวิสาหกิจหรือหน่วยงานอื่น ๆ ที่ต้องดำเนินการในพื้นที่องค์กรปกครองส่วนท้องถิ่นในปีงบประมาณนั้น</w:t>
      </w:r>
    </w:p>
    <w:p w:rsidR="007F7287" w:rsidRPr="00740AE9" w:rsidRDefault="007F7287" w:rsidP="007F7287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</w:r>
      <w:r w:rsidRPr="00740AE9">
        <w:rPr>
          <w:rFonts w:ascii="TH SarabunIT๙" w:hAnsi="TH SarabunIT๙" w:cs="TH SarabunIT๙"/>
          <w:sz w:val="32"/>
          <w:szCs w:val="32"/>
          <w:cs/>
        </w:rPr>
        <w:tab/>
        <w:t>ดังนั้น เพื่อให้เป็นไปตามระเบียบกระทรวงมหาดไทย ว่าด้วยการจัดทำแผนพัฒนาขององค์กรปกครองส่วนท้องถิ่น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0AE9">
        <w:rPr>
          <w:rFonts w:ascii="TH SarabunIT๙" w:hAnsi="TH SarabunIT๙" w:cs="TH SarabunIT๙"/>
          <w:sz w:val="32"/>
          <w:szCs w:val="32"/>
          <w:cs/>
        </w:rPr>
        <w:t>(ฉบับที่ 2) พ.ศ.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0AE9">
        <w:rPr>
          <w:rFonts w:ascii="TH SarabunIT๙" w:hAnsi="TH SarabunIT๙" w:cs="TH SarabunIT๙"/>
          <w:sz w:val="32"/>
          <w:szCs w:val="32"/>
          <w:cs/>
        </w:rPr>
        <w:t>2559 และเพื่อเป็นแนวทางการดำเนินงานขององค์กรปกครองส่วนท้องถิ่นให้มีความชัดเจนในการปฏิบัติ ลดความซ้ำซ้อนของโครงการ มีการประสานและ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740AE9">
        <w:rPr>
          <w:rFonts w:ascii="TH SarabunIT๙" w:hAnsi="TH SarabunIT๙" w:cs="TH SarabunIT๙"/>
          <w:sz w:val="32"/>
          <w:szCs w:val="32"/>
          <w:cs/>
        </w:rPr>
        <w:t>การการทำงานกับหน่วยงานเพื่อควบคุมการดำเนินงานให้เป็นไปอย่างเหมาะสมและมีประสิทธิภาพ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  <w:r w:rsidRPr="00740AE9">
        <w:rPr>
          <w:rFonts w:ascii="TH SarabunIT๙" w:hAnsi="TH SarabunIT๙" w:cs="TH SarabunIT๙"/>
          <w:sz w:val="32"/>
          <w:szCs w:val="32"/>
          <w:cs/>
        </w:rPr>
        <w:t xml:space="preserve"> จึงประกาศใช้แผนการดำเนินงาน ประจำปีงบประมาณ พ.ศ.256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40AE9">
        <w:rPr>
          <w:rFonts w:ascii="TH SarabunIT๙" w:hAnsi="TH SarabunIT๙" w:cs="TH SarabunIT๙"/>
          <w:sz w:val="32"/>
          <w:szCs w:val="32"/>
          <w:cs/>
        </w:rPr>
        <w:t xml:space="preserve"> ซึ่งผ่านการพิจารณาจากคณะกรรมการพัฒนาองค์การบริหารส่วนตำบลท่า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  <w:r w:rsidRPr="00740AE9">
        <w:rPr>
          <w:rFonts w:ascii="TH SarabunIT๙" w:hAnsi="TH SarabunIT๙" w:cs="TH SarabunIT๙"/>
          <w:sz w:val="32"/>
          <w:szCs w:val="32"/>
          <w:cs/>
        </w:rPr>
        <w:t xml:space="preserve"> เรียบร้อยแล้ว</w:t>
      </w:r>
    </w:p>
    <w:p w:rsidR="00BD060C" w:rsidRPr="00740AE9" w:rsidRDefault="007F7287" w:rsidP="007F7287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40AE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40AE9">
        <w:rPr>
          <w:rFonts w:ascii="TH SarabunIT๙" w:hAnsi="TH SarabunIT๙" w:cs="TH SarabunIT๙"/>
          <w:sz w:val="32"/>
          <w:szCs w:val="32"/>
          <w:cs/>
        </w:rPr>
        <w:t>จึงประกาศมาเพื่อทราบโดยทั่วกัน</w:t>
      </w:r>
    </w:p>
    <w:p w:rsidR="007F7287" w:rsidRPr="00740AE9" w:rsidRDefault="007F7287" w:rsidP="007F7287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</w:r>
      <w:r w:rsidRPr="00740AE9">
        <w:rPr>
          <w:rFonts w:ascii="TH SarabunIT๙" w:hAnsi="TH SarabunIT๙" w:cs="TH SarabunIT๙"/>
          <w:sz w:val="32"/>
          <w:szCs w:val="32"/>
          <w:cs/>
        </w:rPr>
        <w:tab/>
      </w:r>
      <w:r w:rsidRPr="00740AE9">
        <w:rPr>
          <w:rFonts w:ascii="TH SarabunIT๙" w:hAnsi="TH SarabunIT๙" w:cs="TH SarabunIT๙"/>
          <w:sz w:val="32"/>
          <w:szCs w:val="32"/>
          <w:cs/>
        </w:rPr>
        <w:tab/>
        <w:t>ประกาศ ณ วันที่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730B6">
        <w:rPr>
          <w:rFonts w:ascii="TH SarabunIT๙" w:hAnsi="TH SarabunIT๙" w:cs="TH SarabunIT๙" w:hint="cs"/>
          <w:sz w:val="32"/>
          <w:szCs w:val="32"/>
          <w:cs/>
        </w:rPr>
        <w:t>9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 xml:space="preserve">   เดือน</w:t>
      </w:r>
      <w:r w:rsidR="0037190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 xml:space="preserve">  พ.ศ. 2560 </w:t>
      </w:r>
    </w:p>
    <w:p w:rsidR="007F7287" w:rsidRPr="00740AE9" w:rsidRDefault="003730B6" w:rsidP="00C646FE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7F7287" w:rsidRPr="00740AE9">
        <w:rPr>
          <w:rFonts w:ascii="TH SarabunIT๙" w:hAnsi="TH SarabunIT๙" w:cs="TH SarabunIT๙"/>
          <w:sz w:val="32"/>
          <w:szCs w:val="32"/>
          <w:cs/>
        </w:rPr>
        <w:t>(ลงชื่อ)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ธเนศร์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ศรี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รุ่งเรือง</w:t>
      </w:r>
    </w:p>
    <w:p w:rsidR="007F7287" w:rsidRPr="00740AE9" w:rsidRDefault="00C646FE" w:rsidP="003730B6">
      <w:pPr>
        <w:spacing w:after="0" w:line="240" w:lineRule="auto"/>
        <w:ind w:left="144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F7287" w:rsidRPr="00740AE9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="007F7287" w:rsidRPr="00740AE9">
        <w:rPr>
          <w:rFonts w:ascii="TH SarabunIT๙" w:hAnsi="TH SarabunIT๙" w:cs="TH SarabunIT๙"/>
          <w:sz w:val="32"/>
          <w:szCs w:val="32"/>
          <w:cs/>
        </w:rPr>
        <w:t>ธเนศร์</w:t>
      </w:r>
      <w:proofErr w:type="spellEnd"/>
      <w:r w:rsidR="007F7287" w:rsidRPr="00740AE9">
        <w:rPr>
          <w:rFonts w:ascii="TH SarabunIT๙" w:hAnsi="TH SarabunIT๙" w:cs="TH SarabunIT๙"/>
          <w:sz w:val="32"/>
          <w:szCs w:val="32"/>
          <w:cs/>
        </w:rPr>
        <w:t xml:space="preserve">  ศรีรุ่งเรือง)</w:t>
      </w:r>
    </w:p>
    <w:p w:rsidR="007F7287" w:rsidRPr="00740AE9" w:rsidRDefault="00C646FE" w:rsidP="007F7287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7F7287" w:rsidRPr="00740AE9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นายกองค์การบริหารส่วนตำบลท่า</w:t>
      </w:r>
      <w:proofErr w:type="spellStart"/>
      <w:r w:rsidR="007F7287"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</w:p>
    <w:p w:rsidR="00840BDA" w:rsidRPr="00740AE9" w:rsidRDefault="00840B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1AD8" w:rsidRPr="00740AE9" w:rsidRDefault="00831A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1AD8" w:rsidRPr="00740AE9" w:rsidRDefault="00831A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31AD8" w:rsidRPr="00740AE9" w:rsidRDefault="00831AD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A1793" w:rsidRDefault="00C646FE" w:rsidP="003A179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="003A179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:rsidR="003A1793" w:rsidRDefault="003A1793" w:rsidP="003A179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หน้า</w:t>
      </w:r>
    </w:p>
    <w:p w:rsidR="003A1793" w:rsidRDefault="003A1793">
      <w:pPr>
        <w:rPr>
          <w:rFonts w:ascii="TH SarabunIT๙" w:hAnsi="TH SarabunIT๙" w:cs="TH SarabunIT๙"/>
          <w:sz w:val="32"/>
          <w:szCs w:val="32"/>
        </w:rPr>
      </w:pPr>
      <w:r w:rsidRPr="003A1793">
        <w:rPr>
          <w:rFonts w:ascii="TH SarabunIT๙" w:hAnsi="TH SarabunIT๙" w:cs="TH SarabunIT๙" w:hint="cs"/>
          <w:sz w:val="32"/>
          <w:szCs w:val="32"/>
          <w:cs/>
        </w:rPr>
        <w:t>คำนำ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</w:p>
    <w:p w:rsidR="003A1793" w:rsidRDefault="003A17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บัญชีสรุปจำนวนโครงการและงบประมาณ (แบบ ผด.01)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>3</w:t>
      </w:r>
    </w:p>
    <w:p w:rsidR="00882099" w:rsidRDefault="003A179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บัญชีโครงการ/กิจกรรม/งบประมาณ (แบบ ผด.02)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</w:r>
      <w:r w:rsidR="0024786E">
        <w:rPr>
          <w:rFonts w:ascii="TH SarabunIT๙" w:hAnsi="TH SarabunIT๙" w:cs="TH SarabunIT๙"/>
          <w:sz w:val="32"/>
          <w:szCs w:val="32"/>
        </w:rPr>
        <w:tab/>
        <w:t>5</w:t>
      </w: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882099">
      <w:pPr>
        <w:rPr>
          <w:rFonts w:ascii="TH SarabunIT๙" w:hAnsi="TH SarabunIT๙" w:cs="TH SarabunIT๙"/>
          <w:sz w:val="32"/>
          <w:szCs w:val="32"/>
        </w:rPr>
      </w:pPr>
    </w:p>
    <w:p w:rsidR="00882099" w:rsidRDefault="003A1793">
      <w:pPr>
        <w:rPr>
          <w:rFonts w:ascii="TH SarabunIT๙" w:hAnsi="TH SarabunIT๙" w:cs="TH SarabunIT๙"/>
          <w:sz w:val="32"/>
          <w:szCs w:val="32"/>
          <w:cs/>
        </w:rPr>
        <w:sectPr w:rsidR="00882099" w:rsidSect="00524306">
          <w:headerReference w:type="default" r:id="rId11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  <w:r w:rsidRPr="003A179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C646FE" w:rsidRDefault="00C646FE" w:rsidP="003A179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31AD8" w:rsidRPr="00740AE9" w:rsidRDefault="00831AD8" w:rsidP="00831AD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</w:p>
    <w:p w:rsidR="00831AD8" w:rsidRPr="00740AE9" w:rsidRDefault="00831AD8" w:rsidP="002E0A4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</w:r>
      <w:r w:rsidRPr="00740AE9">
        <w:rPr>
          <w:rFonts w:ascii="TH SarabunIT๙" w:hAnsi="TH SarabunIT๙" w:cs="TH SarabunIT๙"/>
          <w:sz w:val="32"/>
          <w:szCs w:val="32"/>
          <w:cs/>
        </w:rPr>
        <w:tab/>
        <w:t>แผนการดำเนินง</w:t>
      </w:r>
      <w:r w:rsidR="00C646FE">
        <w:rPr>
          <w:rFonts w:ascii="TH SarabunIT๙" w:hAnsi="TH SarabunIT๙" w:cs="TH SarabunIT๙"/>
          <w:sz w:val="32"/>
          <w:szCs w:val="32"/>
          <w:cs/>
        </w:rPr>
        <w:t>านประจำปีงบประมาณประมาณ พ.ศ.256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40AE9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  <w:r w:rsidRPr="00740AE9">
        <w:rPr>
          <w:rFonts w:ascii="TH SarabunIT๙" w:hAnsi="TH SarabunIT๙" w:cs="TH SarabunIT๙"/>
          <w:sz w:val="32"/>
          <w:szCs w:val="32"/>
          <w:cs/>
        </w:rPr>
        <w:t xml:space="preserve"> มีจุดมุ่งหมายเพื่อแสดงถึงรายละเอียดแผนงาน/โครงการพัฒนา และกิจกรรมที่ดำเนินงานจริงทั้งหมดในพื้นที่ขององค์การบริหารส่วนตำบลท่า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  <w:r w:rsidRPr="00740AE9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</w:t>
      </w:r>
      <w:r w:rsidR="00C646F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C7240" w:rsidRPr="00740AE9">
        <w:rPr>
          <w:rFonts w:ascii="TH SarabunIT๙" w:hAnsi="TH SarabunIT๙" w:cs="TH SarabunIT๙"/>
          <w:sz w:val="32"/>
          <w:szCs w:val="32"/>
          <w:cs/>
        </w:rPr>
        <w:t xml:space="preserve"> และเป็นแนวทางในการดำเนินงานขององค์การบริหารส่วนตำบลท่า</w:t>
      </w:r>
      <w:proofErr w:type="spellStart"/>
      <w:r w:rsidR="005C7240"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  <w:r w:rsidR="005C7240" w:rsidRPr="00740AE9">
        <w:rPr>
          <w:rFonts w:ascii="TH SarabunIT๙" w:hAnsi="TH SarabunIT๙" w:cs="TH SarabunIT๙"/>
          <w:sz w:val="32"/>
          <w:szCs w:val="32"/>
          <w:cs/>
        </w:rPr>
        <w:t xml:space="preserve"> ให้มีความชัดเจนในการปฏิบัติงานมากขึ้นเพื่อตอบสนองความต้องการและแก้ไขปัญหาของประชาชนตำบลท่า</w:t>
      </w:r>
      <w:proofErr w:type="spellStart"/>
      <w:r w:rsidR="005C7240"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  <w:r w:rsidR="005C7240" w:rsidRPr="00740AE9">
        <w:rPr>
          <w:rFonts w:ascii="TH SarabunIT๙" w:hAnsi="TH SarabunIT๙" w:cs="TH SarabunIT๙"/>
          <w:sz w:val="32"/>
          <w:szCs w:val="32"/>
          <w:cs/>
        </w:rPr>
        <w:t xml:space="preserve"> และทำการติดตามประเมินผลมีความสะดวกมากขึ้น</w:t>
      </w:r>
    </w:p>
    <w:p w:rsidR="005C7240" w:rsidRPr="00740AE9" w:rsidRDefault="005C7240" w:rsidP="002E0A40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วัตถุประสงค์ของแผนการดำเนินงาน</w:t>
      </w:r>
    </w:p>
    <w:p w:rsidR="005C7240" w:rsidRPr="00740AE9" w:rsidRDefault="005C7240" w:rsidP="00B93E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  <w:t>1. เพื่อใช้เป็นแนวทางในการปฏิบัติงานและดำเนินการให้เป็นไปตามวัตถุประสงค์ที่วางไว้</w:t>
      </w:r>
    </w:p>
    <w:p w:rsidR="005C7240" w:rsidRPr="00740AE9" w:rsidRDefault="005C7240" w:rsidP="00B93E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  <w:t>2. เพื่อให้สอดคล้องกับแผนพัฒนาขององค์การบริหารส่วนตำบล</w:t>
      </w:r>
    </w:p>
    <w:p w:rsidR="005C7240" w:rsidRPr="00740AE9" w:rsidRDefault="005C7240" w:rsidP="00B93E1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ab/>
        <w:t>3. เพื่อให้การติดตามและประเมินผลเป็นไปอย่างมีประสิทธิภาพสามารถตรวจสอบได้</w:t>
      </w:r>
    </w:p>
    <w:p w:rsidR="005C7240" w:rsidRPr="00740AE9" w:rsidRDefault="005C7240" w:rsidP="00B93E1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ขั้นตอนการจัดทำแผนการดำเนินงาน</w:t>
      </w:r>
    </w:p>
    <w:p w:rsidR="005C7240" w:rsidRPr="00740AE9" w:rsidRDefault="005C7240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1. คณะกรรมการสนับสนุนการจัดทำแผนพัฒนารวบรวมแผนงาน/โครงการพัฒนาขององค์การบริหาร</w:t>
      </w:r>
      <w:r w:rsidR="002107C6" w:rsidRPr="00740AE9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740AE9">
        <w:rPr>
          <w:rFonts w:ascii="TH SarabunIT๙" w:hAnsi="TH SarabunIT๙" w:cs="TH SarabunIT๙"/>
          <w:sz w:val="32"/>
          <w:szCs w:val="32"/>
          <w:cs/>
        </w:rPr>
        <w:t>ส่วนตำบลท่า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  <w:r w:rsidRPr="00740AE9">
        <w:rPr>
          <w:rFonts w:ascii="TH SarabunIT๙" w:hAnsi="TH SarabunIT๙" w:cs="TH SarabunIT๙"/>
          <w:sz w:val="32"/>
          <w:szCs w:val="32"/>
          <w:cs/>
        </w:rPr>
        <w:t xml:space="preserve"> หน่วยงานราชการส่วนกลาง ส่วนภูมิภาค รัฐวิสาหกิจ และหน่วยงานอื่น ๆ ที่ดำเนินการในพื้นที่ขององค์การบริหารส่วนตำบลท่า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</w:p>
    <w:p w:rsidR="00B93E18" w:rsidRPr="00740AE9" w:rsidRDefault="00B93E18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2. คณะกรรมการสนับสนุนการจัดทำแผนการพัฒนาขององค์การบริหารส่วนตำบลท่า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  <w:r w:rsidRPr="00740AE9">
        <w:rPr>
          <w:rFonts w:ascii="TH SarabunIT๙" w:hAnsi="TH SarabunIT๙" w:cs="TH SarabunIT๙"/>
          <w:sz w:val="32"/>
          <w:szCs w:val="32"/>
          <w:cs/>
        </w:rPr>
        <w:t>จัดทำร่างแผนการดำเนิน</w:t>
      </w:r>
      <w:r w:rsidR="00162A32" w:rsidRPr="00740AE9">
        <w:rPr>
          <w:rFonts w:ascii="TH SarabunIT๙" w:hAnsi="TH SarabunIT๙" w:cs="TH SarabunIT๙"/>
          <w:sz w:val="32"/>
          <w:szCs w:val="32"/>
          <w:cs/>
        </w:rPr>
        <w:t>งาน โดยพิจารณาแผน/โครงการจากแผน</w:t>
      </w:r>
      <w:r w:rsidRPr="00740AE9">
        <w:rPr>
          <w:rFonts w:ascii="TH SarabunIT๙" w:hAnsi="TH SarabunIT๙" w:cs="TH SarabunIT๙"/>
          <w:sz w:val="32"/>
          <w:szCs w:val="32"/>
          <w:cs/>
        </w:rPr>
        <w:t>งาน/โครงการขององค์การบริหารส่วนตำบลท่า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sz w:val="32"/>
          <w:szCs w:val="32"/>
          <w:cs/>
        </w:rPr>
        <w:t>อุแท</w:t>
      </w:r>
      <w:proofErr w:type="spellEnd"/>
      <w:r w:rsidRPr="00740AE9">
        <w:rPr>
          <w:rFonts w:ascii="TH SarabunIT๙" w:hAnsi="TH SarabunIT๙" w:cs="TH SarabunIT๙"/>
          <w:sz w:val="32"/>
          <w:szCs w:val="32"/>
          <w:cs/>
        </w:rPr>
        <w:t xml:space="preserve"> และหน่วยงานต่าง ๆ</w:t>
      </w:r>
    </w:p>
    <w:p w:rsidR="00B93E18" w:rsidRPr="00740AE9" w:rsidRDefault="00162A32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3. คณะกรรมการการสนับสนุนการจัดทำแผนพัฒนาท้องถิ่น นำร่างแผนการดำเนินงานเสนอต่อคณะกรรมการพัฒนาท้องถิ่น</w:t>
      </w:r>
    </w:p>
    <w:p w:rsidR="00162A32" w:rsidRPr="00740AE9" w:rsidRDefault="00162A32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4. คณะกรรมการพัฒนาท้องถิ่นพิจารณาร่างแผนการดำเนินงาน แล้วเสนอผู้บริหารท้องถิ่นเพื่อให้ความเห็นชอบ</w:t>
      </w:r>
    </w:p>
    <w:p w:rsidR="00162A32" w:rsidRPr="00740AE9" w:rsidRDefault="00162A32" w:rsidP="00B93E18">
      <w:pPr>
        <w:spacing w:after="0" w:line="240" w:lineRule="auto"/>
        <w:ind w:left="993" w:hanging="273"/>
        <w:jc w:val="thaiDistribute"/>
        <w:rPr>
          <w:rFonts w:ascii="TH SarabunIT๙" w:hAnsi="TH SarabunIT๙" w:cs="TH SarabunIT๙"/>
          <w:sz w:val="32"/>
          <w:szCs w:val="32"/>
        </w:rPr>
      </w:pPr>
      <w:r w:rsidRPr="00740AE9">
        <w:rPr>
          <w:rFonts w:ascii="TH SarabunIT๙" w:hAnsi="TH SarabunIT๙" w:cs="TH SarabunIT๙"/>
          <w:sz w:val="32"/>
          <w:szCs w:val="32"/>
          <w:cs/>
        </w:rPr>
        <w:t>5. เมื่อผู้บริหารท้องถิ่นให้ความเห็นชอบร่างแผนการดำเนินงานแล้วให้ประกาศเป็นแผนการดำเนินงาน โดยให้ปิดประกาศแผนการดำเนินงานภายใน 15 วันนับแต่วันที่ประกาศ เพื่อให้ประชาชนในท้องถิ่นทราบโดยทั่วกัน และต้องปิดประกาศไว้อย่างน้อย 30 วัน</w:t>
      </w: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Default="002E0A40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</w:p>
    <w:p w:rsidR="002E0A40" w:rsidRPr="00740AE9" w:rsidRDefault="002E0A40" w:rsidP="002E0A40">
      <w:pPr>
        <w:spacing w:after="0" w:line="240" w:lineRule="auto"/>
        <w:ind w:left="993" w:hanging="27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0AE9">
        <w:rPr>
          <w:rFonts w:ascii="TH SarabunIT๙" w:hAnsi="TH SarabunIT๙" w:cs="TH SarabunIT๙"/>
          <w:b/>
          <w:bCs/>
          <w:sz w:val="32"/>
          <w:szCs w:val="32"/>
          <w:cs/>
        </w:rPr>
        <w:t>แผนภูมิแสดงการดำเนินงานองค์การบริหารส่วนตำบลท่า</w:t>
      </w:r>
      <w:proofErr w:type="spellStart"/>
      <w:r w:rsidRPr="00740AE9">
        <w:rPr>
          <w:rFonts w:ascii="TH SarabunIT๙" w:hAnsi="TH SarabunIT๙" w:cs="TH SarabunIT๙"/>
          <w:b/>
          <w:bCs/>
          <w:sz w:val="32"/>
          <w:szCs w:val="32"/>
          <w:cs/>
        </w:rPr>
        <w:t>อุแท</w:t>
      </w:r>
      <w:proofErr w:type="spellEnd"/>
    </w:p>
    <w:p w:rsidR="002E0A40" w:rsidRPr="002E0A40" w:rsidRDefault="002E0A40" w:rsidP="002E0A40">
      <w:pPr>
        <w:spacing w:after="0" w:line="240" w:lineRule="auto"/>
        <w:ind w:left="993" w:hanging="27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62A32" w:rsidRPr="00831AD8" w:rsidRDefault="00D23854" w:rsidP="00B93E18">
      <w:p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EA9C1B" wp14:editId="4873A594">
                <wp:simplePos x="0" y="0"/>
                <wp:positionH relativeFrom="column">
                  <wp:posOffset>906145</wp:posOffset>
                </wp:positionH>
                <wp:positionV relativeFrom="paragraph">
                  <wp:posOffset>193040</wp:posOffset>
                </wp:positionV>
                <wp:extent cx="4373245" cy="826770"/>
                <wp:effectExtent l="10795" t="13970" r="6985" b="6985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93" w:rsidRPr="00740AE9" w:rsidRDefault="003A1793" w:rsidP="002E0A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คณะกรรมการสนับสนุนการจัดทำแผนฯ รวบรวมโครงการและกิจกรรม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23" o:spid="_x0000_s1026" type="#_x0000_t80" style="position:absolute;left:0;text-align:left;margin-left:71.35pt;margin-top:15.2pt;width:344.35pt;height:6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" adj="9390,8308,12227,9948">
                <v:textbox>
                  <w:txbxContent>
                    <w:p w:rsidR="003A1793" w:rsidRPr="00740AE9" w:rsidRDefault="003A1793" w:rsidP="002E0A40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คณะกรรมการสนับสนุนการจัดทำแผนฯ รวบรวมโครงการและกิจกรรม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173827" w:rsidRDefault="00D238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A3FC94" wp14:editId="091D7D21">
                <wp:simplePos x="0" y="0"/>
                <wp:positionH relativeFrom="column">
                  <wp:posOffset>906145</wp:posOffset>
                </wp:positionH>
                <wp:positionV relativeFrom="paragraph">
                  <wp:posOffset>4733290</wp:posOffset>
                </wp:positionV>
                <wp:extent cx="4427855" cy="628650"/>
                <wp:effectExtent l="10795" t="12065" r="9525" b="6985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85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93" w:rsidRPr="00740AE9" w:rsidRDefault="003A1793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ผู้บริหารท้องถิ่นประกาศใช้แผนการดำเนินงาน และปิดประกาศแผนการดำเนินงานภายใน 15 วัน นับแต่วันที่ประกาศ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71.35pt;margin-top:372.7pt;width:348.6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">
                <v:textbox>
                  <w:txbxContent>
                    <w:p w:rsidR="003A1793" w:rsidRPr="00740AE9" w:rsidRDefault="003A1793" w:rsidP="00740AE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ผู้บริหารท้องถิ่นประกาศใช้แผนการดำเนินงาน และปิดประกาศแผนการดำเนินงานภายใน 15 วัน นับแต่วันที่ประกาศ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5619C7" wp14:editId="4127C960">
                <wp:simplePos x="0" y="0"/>
                <wp:positionH relativeFrom="column">
                  <wp:posOffset>862965</wp:posOffset>
                </wp:positionH>
                <wp:positionV relativeFrom="paragraph">
                  <wp:posOffset>3750945</wp:posOffset>
                </wp:positionV>
                <wp:extent cx="4373245" cy="826770"/>
                <wp:effectExtent l="5715" t="10795" r="12065" b="19685"/>
                <wp:wrapNone/>
                <wp:docPr id="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93" w:rsidRPr="00740AE9" w:rsidRDefault="003A1793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ผู้บริหารท้องถิ่นให้ความเห็นชอบ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8" type="#_x0000_t80" style="position:absolute;margin-left:67.95pt;margin-top:295.35pt;width:344.35pt;height:6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" adj="9390,8308,12227,9948">
                <v:textbox>
                  <w:txbxContent>
                    <w:p w:rsidR="003A1793" w:rsidRPr="00740AE9" w:rsidRDefault="003A1793" w:rsidP="00740AE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ผู้บริหารท้องถิ่นให้ความเห็นชอบ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6538CD" wp14:editId="7C40CA8A">
                <wp:simplePos x="0" y="0"/>
                <wp:positionH relativeFrom="column">
                  <wp:posOffset>876300</wp:posOffset>
                </wp:positionH>
                <wp:positionV relativeFrom="paragraph">
                  <wp:posOffset>2811780</wp:posOffset>
                </wp:positionV>
                <wp:extent cx="4373245" cy="826770"/>
                <wp:effectExtent l="9525" t="5080" r="8255" b="6350"/>
                <wp:wrapNone/>
                <wp:docPr id="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93" w:rsidRPr="00740AE9" w:rsidRDefault="003A1793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เสนอร่างฯ ต่อผู้บริหารท้องถิ่น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9" type="#_x0000_t80" style="position:absolute;margin-left:69pt;margin-top:221.4pt;width:344.35pt;height:65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" adj="9390,8308,12227,9948">
                <v:textbox>
                  <w:txbxContent>
                    <w:p w:rsidR="003A1793" w:rsidRPr="00740AE9" w:rsidRDefault="003A1793" w:rsidP="00740AE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เสนอร่างฯ ต่อผู้บริหารท้องถิ่น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A70791" wp14:editId="0EDA340C">
                <wp:simplePos x="0" y="0"/>
                <wp:positionH relativeFrom="column">
                  <wp:posOffset>906145</wp:posOffset>
                </wp:positionH>
                <wp:positionV relativeFrom="paragraph">
                  <wp:posOffset>925830</wp:posOffset>
                </wp:positionV>
                <wp:extent cx="4373245" cy="826770"/>
                <wp:effectExtent l="10795" t="5080" r="6985" b="6350"/>
                <wp:wrapNone/>
                <wp:docPr id="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93" w:rsidRPr="00740AE9" w:rsidRDefault="003A1793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คณะกรรมการสนับสนุนการจัดทำแผนฯ จัดทำร่างแผนการดำเนินงานฯ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0" type="#_x0000_t80" style="position:absolute;margin-left:71.35pt;margin-top:72.9pt;width:344.35pt;height:65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" adj="9390,8308,12227,9948">
                <v:textbox>
                  <w:txbxContent>
                    <w:p w:rsidR="003A1793" w:rsidRPr="00740AE9" w:rsidRDefault="003A1793" w:rsidP="00740AE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คณะกรรมการสนับสนุนการจัดทำแผนฯ จัดทำร่างแผนการดำเนินงานฯ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0B7930" wp14:editId="2735158F">
                <wp:simplePos x="0" y="0"/>
                <wp:positionH relativeFrom="column">
                  <wp:posOffset>906145</wp:posOffset>
                </wp:positionH>
                <wp:positionV relativeFrom="paragraph">
                  <wp:posOffset>1842135</wp:posOffset>
                </wp:positionV>
                <wp:extent cx="4373245" cy="826770"/>
                <wp:effectExtent l="10795" t="6985" r="6985" b="13970"/>
                <wp:wrapNone/>
                <wp:docPr id="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3245" cy="826770"/>
                        </a:xfrm>
                        <a:prstGeom prst="downArrowCallout">
                          <a:avLst>
                            <a:gd name="adj1" fmla="val 41729"/>
                            <a:gd name="adj2" fmla="val 61026"/>
                            <a:gd name="adj3" fmla="val 43394"/>
                            <a:gd name="adj4" fmla="val 434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793" w:rsidRPr="00740AE9" w:rsidRDefault="003A1793" w:rsidP="00740A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40AE9">
                              <w:rPr>
                                <w:rFonts w:ascii="TH SarabunIT๙" w:hAnsi="TH SarabunIT๙" w:cs="TH SarabunIT๙"/>
                                <w:cs/>
                              </w:rPr>
                              <w:t>คณะกรรมการสนับสนุนการจัดทำแผนฯ เสนอร่างแผนการดำเนินงานฯ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1" type="#_x0000_t80" style="position:absolute;margin-left:71.35pt;margin-top:145.05pt;width:344.35pt;height:6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" adj="9390,8308,12227,9948">
                <v:textbox>
                  <w:txbxContent>
                    <w:p w:rsidR="003A1793" w:rsidRPr="00740AE9" w:rsidRDefault="003A1793" w:rsidP="00740AE9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40AE9">
                        <w:rPr>
                          <w:rFonts w:ascii="TH SarabunIT๙" w:hAnsi="TH SarabunIT๙" w:cs="TH SarabunIT๙"/>
                          <w:cs/>
                        </w:rPr>
                        <w:t>คณะกรรมการสนับสนุนการจัดทำแผนฯ เสนอร่างแผนการดำเนินงานฯ</w:t>
                      </w:r>
                    </w:p>
                  </w:txbxContent>
                </v:textbox>
              </v:shape>
            </w:pict>
          </mc:Fallback>
        </mc:AlternateContent>
      </w: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P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173827" w:rsidRDefault="00173827" w:rsidP="00173827">
      <w:pPr>
        <w:rPr>
          <w:rFonts w:ascii="TH SarabunPSK" w:hAnsi="TH SarabunPSK" w:cs="TH SarabunPSK"/>
          <w:sz w:val="32"/>
          <w:szCs w:val="32"/>
          <w:cs/>
        </w:rPr>
      </w:pPr>
    </w:p>
    <w:p w:rsidR="00840BDA" w:rsidRDefault="00840BDA" w:rsidP="00173827">
      <w:pPr>
        <w:jc w:val="right"/>
        <w:rPr>
          <w:rFonts w:ascii="TH SarabunPSK" w:hAnsi="TH SarabunPSK" w:cs="TH SarabunPSK"/>
          <w:sz w:val="32"/>
          <w:szCs w:val="32"/>
        </w:rPr>
      </w:pPr>
    </w:p>
    <w:p w:rsidR="00173827" w:rsidRDefault="00173827" w:rsidP="00173827">
      <w:pPr>
        <w:rPr>
          <w:rFonts w:ascii="TH SarabunIT๙" w:hAnsi="TH SarabunIT๙" w:cs="TH SarabunIT๙"/>
          <w:sz w:val="32"/>
          <w:szCs w:val="32"/>
        </w:rPr>
      </w:pPr>
    </w:p>
    <w:p w:rsidR="00173827" w:rsidRDefault="00173827" w:rsidP="0017382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73827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</w:t>
      </w:r>
      <w:r w:rsidRPr="0017382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ของแผนการดำเนินงาน</w:t>
      </w:r>
    </w:p>
    <w:p w:rsidR="00173827" w:rsidRDefault="00173827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การปฏิบัติงานและการดำเนินงานเป็นไปตามวัตถุประสงค์ที่วางไว้</w:t>
      </w:r>
    </w:p>
    <w:p w:rsidR="00173827" w:rsidRDefault="00173827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 การติดตามและการประเมินผลเป็นไปอย่างมีประสิทธิภาพ สามารถตรวจสอบได้</w:t>
      </w:r>
    </w:p>
    <w:p w:rsidR="00173827" w:rsidRDefault="00173827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แผนงาน/โครงการพัฒนาและกิจกรรม ในปีงบประมาณบรรลุเป้าหมาย ตามที่กำหนดไว้</w:t>
      </w:r>
    </w:p>
    <w:p w:rsidR="00834923" w:rsidRDefault="00834923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4923" w:rsidRDefault="00834923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4923" w:rsidRDefault="00834923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34923" w:rsidRDefault="00834923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21057" w:rsidRDefault="00A21057" w:rsidP="00173827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A21057" w:rsidSect="0024786E">
          <w:headerReference w:type="default" r:id="rId12"/>
          <w:pgSz w:w="11906" w:h="16838"/>
          <w:pgMar w:top="1440" w:right="1274" w:bottom="1440" w:left="1440" w:header="708" w:footer="708" w:gutter="0"/>
          <w:pgNumType w:start="1"/>
          <w:cols w:space="708"/>
          <w:titlePg/>
          <w:docGrid w:linePitch="360"/>
        </w:sectPr>
      </w:pPr>
    </w:p>
    <w:p w:rsidR="00DF2991" w:rsidRPr="00A21057" w:rsidRDefault="00D23854" w:rsidP="00A21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8270461</wp:posOffset>
                </wp:positionH>
                <wp:positionV relativeFrom="paragraph">
                  <wp:posOffset>-329730</wp:posOffset>
                </wp:positionV>
                <wp:extent cx="857885" cy="381635"/>
                <wp:effectExtent l="0" t="0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793" w:rsidRDefault="003A1793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แบบ ผด.01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left:0;text-align:left;margin-left:651.2pt;margin-top:-25.95pt;width:67.55pt;height:30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" stroked="f">
                <v:textbox>
                  <w:txbxContent>
                    <w:p w:rsidR="003A1793" w:rsidRDefault="003A1793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แบบ ผด.01</w:t>
                      </w:r>
                    </w:p>
                  </w:txbxContent>
                </v:textbox>
              </v:shape>
            </w:pict>
          </mc:Fallback>
        </mc:AlternateContent>
      </w:r>
      <w:r w:rsidR="00A21057"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บัญชีสรุปจำนวนโครงการและงบประมาณ</w:t>
      </w:r>
    </w:p>
    <w:p w:rsidR="00A21057" w:rsidRPr="00A21057" w:rsidRDefault="00A21057" w:rsidP="00A21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แผนการดำ</w:t>
      </w:r>
      <w:r w:rsid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เนินงาน ประจำปีงบประมาณ พ.ศ.2561</w:t>
      </w:r>
    </w:p>
    <w:p w:rsidR="00A21057" w:rsidRDefault="00A21057" w:rsidP="00A21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องค์การบริหารส่วนตำบลท่า</w:t>
      </w:r>
      <w:proofErr w:type="spellStart"/>
      <w:r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อุแท</w:t>
      </w:r>
      <w:proofErr w:type="spellEnd"/>
      <w:r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</w:t>
      </w:r>
      <w:proofErr w:type="spellStart"/>
      <w:r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กาญ</w:t>
      </w:r>
      <w:proofErr w:type="spellEnd"/>
      <w:r w:rsidRPr="00A21057">
        <w:rPr>
          <w:rFonts w:ascii="TH SarabunIT๙" w:hAnsi="TH SarabunIT๙" w:cs="TH SarabunIT๙" w:hint="cs"/>
          <w:b/>
          <w:bCs/>
          <w:sz w:val="32"/>
          <w:szCs w:val="32"/>
          <w:cs/>
        </w:rPr>
        <w:t>จนดิษฐ์ จังหวัดสุราษฎร์ธานี</w:t>
      </w:r>
    </w:p>
    <w:p w:rsidR="000F350A" w:rsidRDefault="000F350A" w:rsidP="00A21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345"/>
        <w:gridCol w:w="1418"/>
        <w:gridCol w:w="1701"/>
        <w:gridCol w:w="1701"/>
        <w:gridCol w:w="1701"/>
        <w:gridCol w:w="1308"/>
      </w:tblGrid>
      <w:tr w:rsidR="00414A56" w:rsidTr="00414A56">
        <w:tc>
          <w:tcPr>
            <w:tcW w:w="6345" w:type="dxa"/>
            <w:vAlign w:val="center"/>
          </w:tcPr>
          <w:p w:rsidR="000F350A" w:rsidRDefault="005B1DF0" w:rsidP="005B1DF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418" w:type="dxa"/>
          </w:tcPr>
          <w:p w:rsidR="000F350A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จำนวนโครงการที่ดำเนินงาน</w:t>
            </w:r>
          </w:p>
        </w:tc>
        <w:tc>
          <w:tcPr>
            <w:tcW w:w="1701" w:type="dxa"/>
          </w:tcPr>
          <w:p w:rsidR="000F350A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701" w:type="dxa"/>
          </w:tcPr>
          <w:p w:rsidR="005B1DF0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0F350A" w:rsidRPr="005B1DF0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:rsidR="000F350A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308" w:type="dxa"/>
          </w:tcPr>
          <w:p w:rsidR="005B1DF0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</w:t>
            </w:r>
          </w:p>
          <w:p w:rsidR="000F350A" w:rsidRPr="005B1DF0" w:rsidRDefault="005B1DF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</w:tr>
      <w:tr w:rsidR="00414A56" w:rsidTr="00414A56">
        <w:tc>
          <w:tcPr>
            <w:tcW w:w="6345" w:type="dxa"/>
          </w:tcPr>
          <w:p w:rsidR="005E0E1B" w:rsidRDefault="005B1DF0" w:rsidP="00414A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4A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ยุทธศาสตร์การพัฒ</w:t>
            </w:r>
            <w:r w:rsidR="005E0E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นาด้านโครงสร้างพื้นฐาน</w:t>
            </w:r>
          </w:p>
          <w:p w:rsidR="005E0E1B" w:rsidRPr="00414A56" w:rsidRDefault="005E0E1B" w:rsidP="00414A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 แผนงานเคหะและชุมชม</w:t>
            </w:r>
          </w:p>
        </w:tc>
        <w:tc>
          <w:tcPr>
            <w:tcW w:w="1418" w:type="dxa"/>
          </w:tcPr>
          <w:p w:rsidR="000F350A" w:rsidRPr="00F97B80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:rsidR="000F350A" w:rsidRPr="00F97B80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26.31</w:t>
            </w:r>
          </w:p>
        </w:tc>
        <w:tc>
          <w:tcPr>
            <w:tcW w:w="1701" w:type="dxa"/>
          </w:tcPr>
          <w:p w:rsidR="000F350A" w:rsidRDefault="000F350A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13,951,000</w:t>
            </w:r>
          </w:p>
        </w:tc>
        <w:tc>
          <w:tcPr>
            <w:tcW w:w="1701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35.66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414A56" w:rsidTr="00414A56">
        <w:tc>
          <w:tcPr>
            <w:tcW w:w="6345" w:type="dxa"/>
          </w:tcPr>
          <w:p w:rsidR="000F350A" w:rsidRPr="005E0E1B" w:rsidRDefault="005E0E1B" w:rsidP="005E0E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E0E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0F350A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:rsidR="000F350A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26.31</w:t>
            </w:r>
          </w:p>
        </w:tc>
        <w:tc>
          <w:tcPr>
            <w:tcW w:w="1701" w:type="dxa"/>
          </w:tcPr>
          <w:p w:rsidR="000F350A" w:rsidRDefault="00F97B80" w:rsidP="00F97B8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13,951,000</w:t>
            </w:r>
          </w:p>
        </w:tc>
        <w:tc>
          <w:tcPr>
            <w:tcW w:w="1701" w:type="dxa"/>
          </w:tcPr>
          <w:p w:rsidR="000F350A" w:rsidRDefault="003719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35.66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4A56" w:rsidTr="00414A56">
        <w:tc>
          <w:tcPr>
            <w:tcW w:w="6345" w:type="dxa"/>
          </w:tcPr>
          <w:p w:rsidR="000F350A" w:rsidRDefault="005E0E1B" w:rsidP="005E0E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ยุทธศาสตร์การพัฒนาด้านการเศรษฐกิจ</w:t>
            </w:r>
          </w:p>
          <w:p w:rsidR="005E0E1B" w:rsidRPr="005E0E1B" w:rsidRDefault="005E0E1B" w:rsidP="005E0E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 แผนงานการเกษตร</w:t>
            </w:r>
          </w:p>
        </w:tc>
        <w:tc>
          <w:tcPr>
            <w:tcW w:w="1418" w:type="dxa"/>
          </w:tcPr>
          <w:p w:rsidR="000F350A" w:rsidRPr="00F97B80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0F350A" w:rsidRPr="00F97B80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1.75</w:t>
            </w:r>
          </w:p>
        </w:tc>
        <w:tc>
          <w:tcPr>
            <w:tcW w:w="1701" w:type="dxa"/>
          </w:tcPr>
          <w:p w:rsidR="000F350A" w:rsidRDefault="000F350A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1701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0.08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414A56" w:rsidTr="00414A56">
        <w:tc>
          <w:tcPr>
            <w:tcW w:w="6345" w:type="dxa"/>
          </w:tcPr>
          <w:p w:rsidR="000F350A" w:rsidRDefault="00210917" w:rsidP="009603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0F350A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0F350A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1.75</w:t>
            </w:r>
          </w:p>
        </w:tc>
        <w:tc>
          <w:tcPr>
            <w:tcW w:w="1701" w:type="dxa"/>
          </w:tcPr>
          <w:p w:rsidR="000F350A" w:rsidRDefault="00F97B80" w:rsidP="00F97B8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1701" w:type="dxa"/>
          </w:tcPr>
          <w:p w:rsidR="000F350A" w:rsidRDefault="003719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0.08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4A56" w:rsidTr="00414A56">
        <w:tc>
          <w:tcPr>
            <w:tcW w:w="6345" w:type="dxa"/>
          </w:tcPr>
          <w:p w:rsidR="000F350A" w:rsidRDefault="00210917" w:rsidP="002109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ยุทธศาสตร์การพัฒนาการพัฒนาสังคมและพัฒนาคุณภาพชีวิต</w:t>
            </w:r>
          </w:p>
          <w:p w:rsidR="00210917" w:rsidRDefault="00210917" w:rsidP="002109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 แผนงานการศึกษา</w:t>
            </w:r>
          </w:p>
          <w:p w:rsidR="00210917" w:rsidRDefault="00210917" w:rsidP="002109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3.2 แผนงานสาธารณสุข</w:t>
            </w:r>
          </w:p>
          <w:p w:rsidR="00210917" w:rsidRDefault="00210917" w:rsidP="002109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3.3 แผนงานสร้างความเข้มแข็งของชุมชน</w:t>
            </w:r>
          </w:p>
          <w:p w:rsidR="00210917" w:rsidRDefault="00210917" w:rsidP="002109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3.4</w:t>
            </w:r>
            <w:r w:rsidR="009603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แผนงานสังคมสงเคราะห์</w:t>
            </w:r>
          </w:p>
          <w:p w:rsidR="0096030C" w:rsidRPr="00210917" w:rsidRDefault="0096030C" w:rsidP="0021091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3.5 แผนงานการศาสนา วัฒนธรรม และนันทนาการ</w:t>
            </w:r>
          </w:p>
        </w:tc>
        <w:tc>
          <w:tcPr>
            <w:tcW w:w="1418" w:type="dxa"/>
          </w:tcPr>
          <w:p w:rsidR="000F350A" w:rsidRPr="00F97B80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701" w:type="dxa"/>
          </w:tcPr>
          <w:p w:rsidR="000F350A" w:rsidRPr="00F97B80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14.03</w:t>
            </w: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5.26</w:t>
            </w: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7.01</w:t>
            </w: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12.28</w:t>
            </w: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15.78</w:t>
            </w:r>
          </w:p>
        </w:tc>
        <w:tc>
          <w:tcPr>
            <w:tcW w:w="1701" w:type="dxa"/>
          </w:tcPr>
          <w:p w:rsidR="000F350A" w:rsidRDefault="000F350A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8,381,640</w:t>
            </w:r>
          </w:p>
          <w:p w:rsid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210,000</w:t>
            </w:r>
          </w:p>
          <w:p w:rsid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270,000</w:t>
            </w:r>
          </w:p>
          <w:p w:rsid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14,838,800</w:t>
            </w:r>
          </w:p>
          <w:p w:rsidR="00F97B80" w:rsidRPr="00F97B80" w:rsidRDefault="00F97B80" w:rsidP="00F97B80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948,000</w:t>
            </w:r>
          </w:p>
        </w:tc>
        <w:tc>
          <w:tcPr>
            <w:tcW w:w="1701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21.43</w:t>
            </w: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0.54</w:t>
            </w: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0.69</w:t>
            </w: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37.93</w:t>
            </w:r>
          </w:p>
          <w:p w:rsidR="0037190E" w:rsidRPr="00F97B80" w:rsidRDefault="0037190E" w:rsidP="0037190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2.42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414A56" w:rsidTr="00414A56">
        <w:tc>
          <w:tcPr>
            <w:tcW w:w="6345" w:type="dxa"/>
          </w:tcPr>
          <w:p w:rsidR="000F350A" w:rsidRDefault="0096030C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0F350A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701" w:type="dxa"/>
          </w:tcPr>
          <w:p w:rsidR="000F350A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54.38</w:t>
            </w:r>
          </w:p>
        </w:tc>
        <w:tc>
          <w:tcPr>
            <w:tcW w:w="1701" w:type="dxa"/>
          </w:tcPr>
          <w:p w:rsidR="000F350A" w:rsidRDefault="00F97B80" w:rsidP="00F97B80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24,648,440</w:t>
            </w:r>
          </w:p>
        </w:tc>
        <w:tc>
          <w:tcPr>
            <w:tcW w:w="1701" w:type="dxa"/>
          </w:tcPr>
          <w:p w:rsidR="000F350A" w:rsidRDefault="003719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63.01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14A56" w:rsidTr="00F97B80">
        <w:trPr>
          <w:trHeight w:val="1196"/>
        </w:trPr>
        <w:tc>
          <w:tcPr>
            <w:tcW w:w="6345" w:type="dxa"/>
          </w:tcPr>
          <w:p w:rsidR="000F350A" w:rsidRDefault="0096030C" w:rsidP="00960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ยุทธศาสตร์การพัฒนาการท่องเที่ยวและการจัดการทรัพยากรธรรมชาติและสิ่งแวดล้อม</w:t>
            </w:r>
          </w:p>
          <w:p w:rsidR="0096030C" w:rsidRPr="0096030C" w:rsidRDefault="0096030C" w:rsidP="00960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 แผนงานเคหะและชุมชน</w:t>
            </w:r>
          </w:p>
        </w:tc>
        <w:tc>
          <w:tcPr>
            <w:tcW w:w="1418" w:type="dxa"/>
          </w:tcPr>
          <w:p w:rsidR="000F350A" w:rsidRPr="00F97B80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0F350A" w:rsidRPr="00F97B80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1.75</w:t>
            </w:r>
          </w:p>
        </w:tc>
        <w:tc>
          <w:tcPr>
            <w:tcW w:w="1701" w:type="dxa"/>
          </w:tcPr>
          <w:p w:rsidR="000F350A" w:rsidRDefault="000F350A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Default="00F97B80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701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0.05</w:t>
            </w:r>
          </w:p>
        </w:tc>
        <w:tc>
          <w:tcPr>
            <w:tcW w:w="1308" w:type="dxa"/>
          </w:tcPr>
          <w:p w:rsidR="000F350A" w:rsidRDefault="000F350A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  <w:tr w:rsidR="0096030C" w:rsidTr="00414A56">
        <w:tc>
          <w:tcPr>
            <w:tcW w:w="6345" w:type="dxa"/>
          </w:tcPr>
          <w:p w:rsidR="0096030C" w:rsidRPr="0096030C" w:rsidRDefault="0096030C" w:rsidP="009603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3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96030C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96030C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1.75</w:t>
            </w:r>
          </w:p>
        </w:tc>
        <w:tc>
          <w:tcPr>
            <w:tcW w:w="1701" w:type="dxa"/>
          </w:tcPr>
          <w:p w:rsidR="0096030C" w:rsidRDefault="00F97B80" w:rsidP="0024786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20,000</w:t>
            </w:r>
          </w:p>
        </w:tc>
        <w:tc>
          <w:tcPr>
            <w:tcW w:w="1701" w:type="dxa"/>
          </w:tcPr>
          <w:p w:rsidR="0096030C" w:rsidRDefault="003719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0.05</w:t>
            </w:r>
          </w:p>
        </w:tc>
        <w:tc>
          <w:tcPr>
            <w:tcW w:w="1308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030C" w:rsidTr="009B2CC3">
        <w:tc>
          <w:tcPr>
            <w:tcW w:w="6345" w:type="dxa"/>
            <w:vAlign w:val="center"/>
          </w:tcPr>
          <w:p w:rsidR="0096030C" w:rsidRDefault="0096030C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ยุทธศาสตร์</w:t>
            </w:r>
          </w:p>
        </w:tc>
        <w:tc>
          <w:tcPr>
            <w:tcW w:w="1418" w:type="dxa"/>
          </w:tcPr>
          <w:p w:rsidR="0096030C" w:rsidRDefault="0096030C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จำนวนโครงการที่ดำเนินงาน</w:t>
            </w:r>
          </w:p>
        </w:tc>
        <w:tc>
          <w:tcPr>
            <w:tcW w:w="1701" w:type="dxa"/>
          </w:tcPr>
          <w:p w:rsidR="0096030C" w:rsidRDefault="0096030C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คิดเป็นร้อยละของโครงการทั้งหมด</w:t>
            </w:r>
          </w:p>
        </w:tc>
        <w:tc>
          <w:tcPr>
            <w:tcW w:w="1701" w:type="dxa"/>
          </w:tcPr>
          <w:p w:rsidR="0096030C" w:rsidRDefault="0096030C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96030C" w:rsidRPr="005B1DF0" w:rsidRDefault="0096030C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</w:tcPr>
          <w:p w:rsidR="0096030C" w:rsidRDefault="0096030C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คิดเป็นร้อยละของงบประมาณทั้งหมด</w:t>
            </w:r>
          </w:p>
        </w:tc>
        <w:tc>
          <w:tcPr>
            <w:tcW w:w="1308" w:type="dxa"/>
          </w:tcPr>
          <w:p w:rsidR="0096030C" w:rsidRDefault="0096030C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</w:t>
            </w:r>
          </w:p>
          <w:p w:rsidR="0096030C" w:rsidRPr="005B1DF0" w:rsidRDefault="0096030C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</w:tr>
      <w:tr w:rsidR="0096030C" w:rsidTr="00414A56">
        <w:tc>
          <w:tcPr>
            <w:tcW w:w="6345" w:type="dxa"/>
          </w:tcPr>
          <w:p w:rsidR="0096030C" w:rsidRDefault="0096030C" w:rsidP="00960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ยุทธศาสตร์การพัฒนาการพัฒนาด้านการจัดระเบียบชุมชน/สังคม</w:t>
            </w:r>
          </w:p>
          <w:p w:rsidR="0096030C" w:rsidRDefault="0096030C" w:rsidP="009603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5.2 แผนงานการรักษาความสงบภายใน</w:t>
            </w:r>
          </w:p>
        </w:tc>
        <w:tc>
          <w:tcPr>
            <w:tcW w:w="1418" w:type="dxa"/>
          </w:tcPr>
          <w:p w:rsidR="0096030C" w:rsidRPr="00F97B80" w:rsidRDefault="0096030C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:rsidR="0096030C" w:rsidRPr="00F97B80" w:rsidRDefault="0096030C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/>
                <w:sz w:val="32"/>
                <w:szCs w:val="32"/>
              </w:rPr>
              <w:t>3.50</w:t>
            </w:r>
          </w:p>
        </w:tc>
        <w:tc>
          <w:tcPr>
            <w:tcW w:w="1701" w:type="dxa"/>
          </w:tcPr>
          <w:p w:rsidR="0096030C" w:rsidRDefault="0096030C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165,000</w:t>
            </w:r>
          </w:p>
        </w:tc>
        <w:tc>
          <w:tcPr>
            <w:tcW w:w="1701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0.42</w:t>
            </w:r>
          </w:p>
        </w:tc>
        <w:tc>
          <w:tcPr>
            <w:tcW w:w="1308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96030C" w:rsidTr="00414A56">
        <w:tc>
          <w:tcPr>
            <w:tcW w:w="6345" w:type="dxa"/>
          </w:tcPr>
          <w:p w:rsidR="0096030C" w:rsidRPr="0096030C" w:rsidRDefault="0096030C" w:rsidP="009603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3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96030C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</w:tcPr>
          <w:p w:rsidR="0096030C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3.50</w:t>
            </w:r>
          </w:p>
        </w:tc>
        <w:tc>
          <w:tcPr>
            <w:tcW w:w="1701" w:type="dxa"/>
          </w:tcPr>
          <w:p w:rsidR="0096030C" w:rsidRDefault="00F97B80" w:rsidP="0024786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165,000</w:t>
            </w:r>
          </w:p>
        </w:tc>
        <w:tc>
          <w:tcPr>
            <w:tcW w:w="1701" w:type="dxa"/>
          </w:tcPr>
          <w:p w:rsidR="0096030C" w:rsidRDefault="003719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0.42</w:t>
            </w:r>
          </w:p>
        </w:tc>
        <w:tc>
          <w:tcPr>
            <w:tcW w:w="1308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030C" w:rsidTr="00414A56">
        <w:tc>
          <w:tcPr>
            <w:tcW w:w="6345" w:type="dxa"/>
          </w:tcPr>
          <w:p w:rsidR="0096030C" w:rsidRDefault="0096030C" w:rsidP="00960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603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ยุทธศาสตร์การพัฒนาการบริหารกิจการบ้านเมืองที่ดี</w:t>
            </w:r>
          </w:p>
          <w:p w:rsidR="0096030C" w:rsidRDefault="0096030C" w:rsidP="0096030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6.1 แผนงานบริหารงานทั่วไป</w:t>
            </w:r>
          </w:p>
          <w:p w:rsidR="00F97B80" w:rsidRPr="0096030C" w:rsidRDefault="00F97B80" w:rsidP="0096030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6.2 แผนงานการศึกษา</w:t>
            </w:r>
          </w:p>
        </w:tc>
        <w:tc>
          <w:tcPr>
            <w:tcW w:w="1418" w:type="dxa"/>
          </w:tcPr>
          <w:p w:rsidR="0096030C" w:rsidRPr="00F97B80" w:rsidRDefault="0096030C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  <w:p w:rsidR="00F97B80" w:rsidRPr="00F97B80" w:rsidRDefault="00F97B80" w:rsidP="00F97B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6030C" w:rsidRPr="00F97B80" w:rsidRDefault="0096030C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/>
                <w:sz w:val="32"/>
                <w:szCs w:val="32"/>
              </w:rPr>
              <w:t>10.52</w:t>
            </w:r>
          </w:p>
          <w:p w:rsidR="00F97B80" w:rsidRPr="00F97B80" w:rsidRDefault="00F97B80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7B80">
              <w:rPr>
                <w:rFonts w:ascii="TH SarabunIT๙" w:hAnsi="TH SarabunIT๙" w:cs="TH SarabunIT๙"/>
                <w:sz w:val="32"/>
                <w:szCs w:val="32"/>
              </w:rPr>
              <w:t>1.75</w:t>
            </w:r>
          </w:p>
        </w:tc>
        <w:tc>
          <w:tcPr>
            <w:tcW w:w="1701" w:type="dxa"/>
          </w:tcPr>
          <w:p w:rsidR="0096030C" w:rsidRDefault="0096030C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97B80" w:rsidRDefault="00F97B80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288,500</w:t>
            </w:r>
          </w:p>
          <w:p w:rsidR="00F97B80" w:rsidRPr="00F97B80" w:rsidRDefault="00F97B80" w:rsidP="0024786E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15,800</w:t>
            </w:r>
          </w:p>
        </w:tc>
        <w:tc>
          <w:tcPr>
            <w:tcW w:w="1701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0.74</w:t>
            </w: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0.04</w:t>
            </w:r>
          </w:p>
        </w:tc>
        <w:tc>
          <w:tcPr>
            <w:tcW w:w="1308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190E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37190E" w:rsidRPr="00F97B80" w:rsidRDefault="0037190E" w:rsidP="00A210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96030C" w:rsidTr="00414A56">
        <w:tc>
          <w:tcPr>
            <w:tcW w:w="6345" w:type="dxa"/>
          </w:tcPr>
          <w:p w:rsidR="0096030C" w:rsidRPr="0096030C" w:rsidRDefault="0096030C" w:rsidP="009603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3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96030C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96030C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12.28</w:t>
            </w:r>
          </w:p>
        </w:tc>
        <w:tc>
          <w:tcPr>
            <w:tcW w:w="1701" w:type="dxa"/>
          </w:tcPr>
          <w:p w:rsidR="0096030C" w:rsidRDefault="00F97B80" w:rsidP="0024786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304,300</w:t>
            </w:r>
          </w:p>
        </w:tc>
        <w:tc>
          <w:tcPr>
            <w:tcW w:w="1701" w:type="dxa"/>
          </w:tcPr>
          <w:p w:rsidR="0096030C" w:rsidRDefault="003719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0.78</w:t>
            </w:r>
          </w:p>
        </w:tc>
        <w:tc>
          <w:tcPr>
            <w:tcW w:w="1308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6030C" w:rsidTr="00414A56">
        <w:tc>
          <w:tcPr>
            <w:tcW w:w="6345" w:type="dxa"/>
          </w:tcPr>
          <w:p w:rsidR="0096030C" w:rsidRPr="0096030C" w:rsidRDefault="0096030C" w:rsidP="0096030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603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8" w:type="dxa"/>
          </w:tcPr>
          <w:p w:rsidR="0096030C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57</w:t>
            </w:r>
          </w:p>
        </w:tc>
        <w:tc>
          <w:tcPr>
            <w:tcW w:w="1701" w:type="dxa"/>
          </w:tcPr>
          <w:p w:rsidR="0096030C" w:rsidRDefault="00F97B80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1701" w:type="dxa"/>
          </w:tcPr>
          <w:p w:rsidR="0096030C" w:rsidRDefault="00F97B80" w:rsidP="0024786E">
            <w:pPr>
              <w:jc w:val="righ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39,118,740</w:t>
            </w:r>
          </w:p>
        </w:tc>
        <w:tc>
          <w:tcPr>
            <w:tcW w:w="1701" w:type="dxa"/>
          </w:tcPr>
          <w:p w:rsidR="0096030C" w:rsidRDefault="0037190E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  <w:tc>
          <w:tcPr>
            <w:tcW w:w="1308" w:type="dxa"/>
          </w:tcPr>
          <w:p w:rsidR="0096030C" w:rsidRDefault="0096030C" w:rsidP="00A2105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0F350A" w:rsidRDefault="000F350A" w:rsidP="009A44E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A44E0" w:rsidRDefault="009A44E0" w:rsidP="009A44E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A44E0" w:rsidRDefault="009A44E0" w:rsidP="009A44E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  โครงการปี 256</w:t>
      </w:r>
      <w:r w:rsid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  </w:t>
      </w:r>
      <w:r w:rsidR="00F97B80">
        <w:rPr>
          <w:rFonts w:ascii="TH SarabunIT๙" w:hAnsi="TH SarabunIT๙" w:cs="TH SarabunIT๙" w:hint="cs"/>
          <w:b/>
          <w:bCs/>
          <w:sz w:val="32"/>
          <w:szCs w:val="32"/>
          <w:cs/>
        </w:rPr>
        <w:t>57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</w:t>
      </w:r>
    </w:p>
    <w:p w:rsidR="0055343F" w:rsidRDefault="009A44E0" w:rsidP="009A44E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งบประมาณ ปี 256</w:t>
      </w:r>
      <w:r w:rsid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จำนวน</w:t>
      </w:r>
      <w:r w:rsidR="003719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39,118,740.00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บาท</w:t>
      </w:r>
      <w:r w:rsidR="00676E0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55343F" w:rsidRDefault="0055343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9A44E0" w:rsidRPr="0055343F" w:rsidRDefault="0055343F" w:rsidP="0055343F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20"/>
          <w:szCs w:val="20"/>
        </w:rPr>
      </w:pPr>
      <w:r w:rsidRPr="0055343F">
        <w:rPr>
          <w:rFonts w:ascii="TH SarabunIT๙" w:hAnsi="TH SarabunIT๙" w:cs="TH SarabunIT๙" w:hint="cs"/>
          <w:b/>
          <w:bCs/>
          <w:sz w:val="20"/>
          <w:szCs w:val="20"/>
          <w:cs/>
        </w:rPr>
        <w:lastRenderedPageBreak/>
        <w:t>แบบ ผด.02</w:t>
      </w:r>
    </w:p>
    <w:p w:rsidR="0055343F" w:rsidRDefault="0055343F" w:rsidP="005534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บัญชีโครงการ/กิจกรรม/งบประมาณ</w:t>
      </w:r>
    </w:p>
    <w:p w:rsidR="0055343F" w:rsidRDefault="0055343F" w:rsidP="005534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แผนดำเ</w:t>
      </w:r>
      <w:r w:rsidR="003963EE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นินงาน ประจำปีงบประมาณ พ.ศ. 2561</w:t>
      </w:r>
    </w:p>
    <w:p w:rsidR="0055343F" w:rsidRDefault="0055343F" w:rsidP="005534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องค์การบริหารส่วนตำบลท่า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อุแท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กาญ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จนดิษฐ์ จังหวัดสุราษฎร์ธานี</w:t>
      </w:r>
    </w:p>
    <w:p w:rsidR="0055343F" w:rsidRPr="0055343F" w:rsidRDefault="0055343F" w:rsidP="0055343F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1. ยุทธศาสตร์การพัฒนาด้านโครงสร้างพื้นฐาน</w:t>
      </w:r>
    </w:p>
    <w:p w:rsidR="0055343F" w:rsidRDefault="0055343F" w:rsidP="005534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343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แผนงานเคหะและชุมชน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2414B2" w:rsidRPr="00DA3928" w:rsidTr="00DA3928">
        <w:trPr>
          <w:tblHeader/>
        </w:trPr>
        <w:tc>
          <w:tcPr>
            <w:tcW w:w="675" w:type="dxa"/>
            <w:vMerge w:val="restart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2414B2" w:rsidRPr="00DA3928" w:rsidTr="00DA3928">
        <w:trPr>
          <w:tblHeader/>
        </w:trPr>
        <w:tc>
          <w:tcPr>
            <w:tcW w:w="675" w:type="dxa"/>
            <w:vMerge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110243" w:rsidRPr="00DA3928" w:rsidRDefault="00110243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110243" w:rsidRPr="00DA3928" w:rsidRDefault="002414B2" w:rsidP="0011024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DA3928" w:rsidRPr="00110243" w:rsidTr="00DA3928">
        <w:tc>
          <w:tcPr>
            <w:tcW w:w="675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110243" w:rsidRPr="00110243" w:rsidRDefault="00110243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โครงการก่อสร้างถนนคอนกรีตเสริมเหล็กสายชลประทาน-ดอนหลวง หมู่ที่ 2</w:t>
            </w:r>
          </w:p>
        </w:tc>
        <w:tc>
          <w:tcPr>
            <w:tcW w:w="2551" w:type="dxa"/>
          </w:tcPr>
          <w:p w:rsidR="00110243" w:rsidRPr="00110243" w:rsidRDefault="00110243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ก่อสร้างถนนผิวจราจรแบบคอนกรีตเสริมเหล็ก หนา 0.15 เมตร กว้าง 6.00 เมตร ยาว 365 เมตร หรือมีพื้นที่ไม่น้อยกว่า 2,190 ตารางเมตร ไหล่ทางหินคลุกข้างละ 0.50 เมตร</w:t>
            </w:r>
          </w:p>
        </w:tc>
        <w:tc>
          <w:tcPr>
            <w:tcW w:w="1134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1,354,000</w:t>
            </w:r>
          </w:p>
        </w:tc>
        <w:tc>
          <w:tcPr>
            <w:tcW w:w="992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276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-49861</wp:posOffset>
                      </wp:positionH>
                      <wp:positionV relativeFrom="paragraph">
                        <wp:posOffset>125095</wp:posOffset>
                      </wp:positionV>
                      <wp:extent cx="1089025" cy="0"/>
                      <wp:effectExtent l="0" t="76200" r="15875" b="152400"/>
                      <wp:wrapNone/>
                      <wp:docPr id="71" name="ลูกศรเชื่อมต่อแบบ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71" o:spid="_x0000_s1026" type="#_x0000_t32" style="position:absolute;margin-left:-3.95pt;margin-top:9.85pt;width:85.75pt;height:0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10243" w:rsidRPr="00110243" w:rsidTr="00DA3928">
        <w:tc>
          <w:tcPr>
            <w:tcW w:w="675" w:type="dxa"/>
          </w:tcPr>
          <w:p w:rsid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110243" w:rsidRDefault="00110243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โครงการก่อสร้างถนนคอนกรีตเสริมเหล็กสายทุ่งคา-เมตตา หมู่ที่ 11</w:t>
            </w:r>
          </w:p>
        </w:tc>
        <w:tc>
          <w:tcPr>
            <w:tcW w:w="2551" w:type="dxa"/>
          </w:tcPr>
          <w:p w:rsidR="00110243" w:rsidRDefault="00110243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ก่อสร้างถนนผิวจราจรแบบคอนกรีตเสริมเหล็ก หนา 0.15 เมตร กว้าง 3.50 เมตร ยาว 480 เมตร หรือพื้นที่ไม่น้อยกว่า 1,680 ตารางเมตร ไหล่ทางหินคลุกข้างละ 0.50 เมตร</w:t>
            </w:r>
          </w:p>
        </w:tc>
        <w:tc>
          <w:tcPr>
            <w:tcW w:w="1134" w:type="dxa"/>
          </w:tcPr>
          <w:p w:rsid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1,020,000</w:t>
            </w:r>
          </w:p>
        </w:tc>
        <w:tc>
          <w:tcPr>
            <w:tcW w:w="992" w:type="dxa"/>
          </w:tcPr>
          <w:p w:rsid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11</w:t>
            </w:r>
          </w:p>
        </w:tc>
        <w:tc>
          <w:tcPr>
            <w:tcW w:w="1276" w:type="dxa"/>
          </w:tcPr>
          <w:p w:rsid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5640345" wp14:editId="78DE5C35">
                      <wp:simplePos x="0" y="0"/>
                      <wp:positionH relativeFrom="column">
                        <wp:posOffset>-50496</wp:posOffset>
                      </wp:positionH>
                      <wp:positionV relativeFrom="paragraph">
                        <wp:posOffset>156210</wp:posOffset>
                      </wp:positionV>
                      <wp:extent cx="1089025" cy="0"/>
                      <wp:effectExtent l="0" t="76200" r="15875" b="152400"/>
                      <wp:wrapNone/>
                      <wp:docPr id="72" name="ลูกศรเชื่อมต่อแบบตรง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2" o:spid="_x0000_s1026" type="#_x0000_t32" style="position:absolute;margin-left:-4pt;margin-top:12.3pt;width:85.75pt;height: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0243" w:rsidRPr="00110243" w:rsidRDefault="00110243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14B2" w:rsidRPr="00110243" w:rsidTr="00DA3928">
        <w:tc>
          <w:tcPr>
            <w:tcW w:w="675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โครงการก่อสร้างถนนคอนกรีตเสริมเหล็กสายแยกนายวิจารณ์ หมู่ที่ 7</w:t>
            </w:r>
          </w:p>
        </w:tc>
        <w:tc>
          <w:tcPr>
            <w:tcW w:w="2551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ก่อสร้างถนนผิวจราจรแบบคอนกรีตเสริมเหล็ก หนา 0.15 เมตร กว้าง 3 เมตร ยาว 400 เมตร หรือพื้นที่ไม่น้อยกว่า 1,200 ตารางเมตร ไหล่ทางหินคลุกข้างละ 0.50 เมตร</w:t>
            </w:r>
          </w:p>
        </w:tc>
        <w:tc>
          <w:tcPr>
            <w:tcW w:w="1134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745,000</w:t>
            </w:r>
          </w:p>
        </w:tc>
        <w:tc>
          <w:tcPr>
            <w:tcW w:w="992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7</w:t>
            </w:r>
          </w:p>
        </w:tc>
        <w:tc>
          <w:tcPr>
            <w:tcW w:w="1276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C706ACD" wp14:editId="2FBE3236">
                      <wp:simplePos x="0" y="0"/>
                      <wp:positionH relativeFrom="column">
                        <wp:posOffset>-56846</wp:posOffset>
                      </wp:positionH>
                      <wp:positionV relativeFrom="paragraph">
                        <wp:posOffset>131445</wp:posOffset>
                      </wp:positionV>
                      <wp:extent cx="1089025" cy="0"/>
                      <wp:effectExtent l="0" t="76200" r="15875" b="152400"/>
                      <wp:wrapNone/>
                      <wp:docPr id="73" name="ลูกศรเชื่อมต่อแบบ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3" o:spid="_x0000_s1026" type="#_x0000_t32" style="position:absolute;margin-left:-4.5pt;margin-top:10.35pt;width:85.75pt;height:0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14B2" w:rsidRPr="00110243" w:rsidTr="00DA3928">
        <w:tc>
          <w:tcPr>
            <w:tcW w:w="675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โครงการก่อสร้างถนนลาดยางซอยคราม หมู่ที่ 12</w:t>
            </w:r>
          </w:p>
        </w:tc>
        <w:tc>
          <w:tcPr>
            <w:tcW w:w="2551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ก่อสร้างถนนผิวจราจรแบบ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แอสฟัลท์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นกรีต หนา 0.05 เมตร กว้าง 4 เมตร ยาว 300 เมตร หรือพื้นที่ไม่น้อยกว่า 1,200 ตารางเมตร </w:t>
            </w:r>
          </w:p>
        </w:tc>
        <w:tc>
          <w:tcPr>
            <w:tcW w:w="1134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548,000</w:t>
            </w:r>
          </w:p>
        </w:tc>
        <w:tc>
          <w:tcPr>
            <w:tcW w:w="992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12</w:t>
            </w:r>
          </w:p>
        </w:tc>
        <w:tc>
          <w:tcPr>
            <w:tcW w:w="1276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045C1FE" wp14:editId="6F300AB5">
                      <wp:simplePos x="0" y="0"/>
                      <wp:positionH relativeFrom="column">
                        <wp:posOffset>277191</wp:posOffset>
                      </wp:positionH>
                      <wp:positionV relativeFrom="paragraph">
                        <wp:posOffset>184785</wp:posOffset>
                      </wp:positionV>
                      <wp:extent cx="1089025" cy="0"/>
                      <wp:effectExtent l="0" t="76200" r="15875" b="152400"/>
                      <wp:wrapNone/>
                      <wp:docPr id="74" name="ลูกศรเชื่อมต่อแบบ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4" o:spid="_x0000_s1026" type="#_x0000_t32" style="position:absolute;margin-left:21.85pt;margin-top:14.55pt;width:85.75pt;height:0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14B2" w:rsidRPr="00110243" w:rsidTr="00DA3928">
        <w:tc>
          <w:tcPr>
            <w:tcW w:w="675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314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โครงการก่อสร้างถนนลาดยางสายป่าไม้-เขาสิ่ว หมู่ที่ 8</w:t>
            </w:r>
          </w:p>
        </w:tc>
        <w:tc>
          <w:tcPr>
            <w:tcW w:w="2551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ก่อสร้างถนนผิวจราจรแบบ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แอสฟัลท์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นกรีต หนา 0.05 เมตร กว้าง 4 เมตร ยาว 600 เมตร หรือมีพื้นที่ไม่น้อยกว่า 2,400 ตารางเมตร</w:t>
            </w:r>
          </w:p>
        </w:tc>
        <w:tc>
          <w:tcPr>
            <w:tcW w:w="1134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1,079,000</w:t>
            </w:r>
          </w:p>
        </w:tc>
        <w:tc>
          <w:tcPr>
            <w:tcW w:w="992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หมูที่ 8</w:t>
            </w:r>
          </w:p>
        </w:tc>
        <w:tc>
          <w:tcPr>
            <w:tcW w:w="1276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D683251" wp14:editId="415F1D4D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144145</wp:posOffset>
                      </wp:positionV>
                      <wp:extent cx="1089025" cy="0"/>
                      <wp:effectExtent l="0" t="76200" r="15875" b="152400"/>
                      <wp:wrapNone/>
                      <wp:docPr id="75" name="ลูกศรเชื่อมต่อแบบตรง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5" o:spid="_x0000_s1026" type="#_x0000_t32" style="position:absolute;margin-left:21.8pt;margin-top:11.35pt;width:85.75pt;height:0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14B2" w:rsidRPr="00110243" w:rsidTr="00DA3928">
        <w:tc>
          <w:tcPr>
            <w:tcW w:w="675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</w:t>
            </w:r>
          </w:p>
        </w:tc>
        <w:tc>
          <w:tcPr>
            <w:tcW w:w="2314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โครงการก่อสร้างถนนลาดยางสายแยกเชวง-คลองสระ หมู่ที่ 9</w:t>
            </w:r>
          </w:p>
        </w:tc>
        <w:tc>
          <w:tcPr>
            <w:tcW w:w="2551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ก่อสร้างถนนผิวจราจรแบบ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แอสฟัลท์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นกรีต หนา 0.05 เมตร กว้าง 5 เมตร ยาว 420 เมตร หรือพื้นที่ไม่น้อยกว่า 2,100 ตารางเมตร</w:t>
            </w:r>
          </w:p>
        </w:tc>
        <w:tc>
          <w:tcPr>
            <w:tcW w:w="1134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936,000</w:t>
            </w:r>
          </w:p>
        </w:tc>
        <w:tc>
          <w:tcPr>
            <w:tcW w:w="992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หมู่ที่ 9 </w:t>
            </w:r>
          </w:p>
        </w:tc>
        <w:tc>
          <w:tcPr>
            <w:tcW w:w="1276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5649396" wp14:editId="2E7ECAFE">
                      <wp:simplePos x="0" y="0"/>
                      <wp:positionH relativeFrom="column">
                        <wp:posOffset>284811</wp:posOffset>
                      </wp:positionH>
                      <wp:positionV relativeFrom="paragraph">
                        <wp:posOffset>123190</wp:posOffset>
                      </wp:positionV>
                      <wp:extent cx="1089025" cy="0"/>
                      <wp:effectExtent l="0" t="76200" r="15875" b="152400"/>
                      <wp:wrapNone/>
                      <wp:docPr id="76" name="ลูกศรเชื่อมต่อแบบตรง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6" o:spid="_x0000_s1026" type="#_x0000_t32" style="position:absolute;margin-left:22.45pt;margin-top:9.7pt;width:85.75pt;height:0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14B2" w:rsidRPr="00110243" w:rsidTr="00DA3928">
        <w:tc>
          <w:tcPr>
            <w:tcW w:w="675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314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โครงการก่อสร้างฝายน้ำล้นต้นหยี หมู่ที่ 13</w:t>
            </w:r>
          </w:p>
        </w:tc>
        <w:tc>
          <w:tcPr>
            <w:tcW w:w="2551" w:type="dxa"/>
          </w:tcPr>
          <w:p w:rsidR="002414B2" w:rsidRDefault="002414B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ก่อสร้างฝายน้ำล้นขนาดสันฝายกว้าง 3 เมตร ยาวรวม 60 เมตร สูง 0.60 เมตร </w:t>
            </w:r>
          </w:p>
        </w:tc>
        <w:tc>
          <w:tcPr>
            <w:tcW w:w="1134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185,000</w:t>
            </w:r>
          </w:p>
        </w:tc>
        <w:tc>
          <w:tcPr>
            <w:tcW w:w="992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13</w:t>
            </w:r>
          </w:p>
        </w:tc>
        <w:tc>
          <w:tcPr>
            <w:tcW w:w="1276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2414B2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C0B70F9" wp14:editId="0DF9F92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138734</wp:posOffset>
                      </wp:positionV>
                      <wp:extent cx="1089025" cy="0"/>
                      <wp:effectExtent l="0" t="76200" r="15875" b="152400"/>
                      <wp:wrapNone/>
                      <wp:docPr id="78" name="ลูกศรเชื่อมต่อแบบตรง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8" o:spid="_x0000_s1026" type="#_x0000_t32" style="position:absolute;margin-left:21.75pt;margin-top:10.9pt;width:85.75pt;height:0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414B2" w:rsidRPr="00110243" w:rsidTr="00DA3928">
        <w:tc>
          <w:tcPr>
            <w:tcW w:w="675" w:type="dxa"/>
          </w:tcPr>
          <w:p w:rsidR="002414B2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314" w:type="dxa"/>
          </w:tcPr>
          <w:p w:rsidR="002414B2" w:rsidRDefault="00DA3928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โครงการขยายผิวจราจรซอยโรงอิฐ หมู่ที่ 5</w:t>
            </w:r>
          </w:p>
        </w:tc>
        <w:tc>
          <w:tcPr>
            <w:tcW w:w="2551" w:type="dxa"/>
          </w:tcPr>
          <w:p w:rsidR="002414B2" w:rsidRDefault="00DA3928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ก่อสร้างขยายผิวจราจร แบบคอนกรีตเสริมเหล็ก หนา 0.15 เมตร กว้าง 1 เมตร ยาว 1,240 เมตร หรือมีพื้นที่ไม่น้อยกว่า 1,240 ตารางเมตร</w:t>
            </w:r>
          </w:p>
        </w:tc>
        <w:tc>
          <w:tcPr>
            <w:tcW w:w="1134" w:type="dxa"/>
          </w:tcPr>
          <w:p w:rsidR="002414B2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868,000</w:t>
            </w:r>
          </w:p>
        </w:tc>
        <w:tc>
          <w:tcPr>
            <w:tcW w:w="992" w:type="dxa"/>
          </w:tcPr>
          <w:p w:rsidR="002414B2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5</w:t>
            </w:r>
          </w:p>
        </w:tc>
        <w:tc>
          <w:tcPr>
            <w:tcW w:w="1276" w:type="dxa"/>
          </w:tcPr>
          <w:p w:rsidR="002414B2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15ABB51" wp14:editId="30D0D1AB">
                      <wp:simplePos x="0" y="0"/>
                      <wp:positionH relativeFrom="column">
                        <wp:posOffset>-55576</wp:posOffset>
                      </wp:positionH>
                      <wp:positionV relativeFrom="paragraph">
                        <wp:posOffset>145415</wp:posOffset>
                      </wp:positionV>
                      <wp:extent cx="1089025" cy="0"/>
                      <wp:effectExtent l="0" t="76200" r="15875" b="152400"/>
                      <wp:wrapNone/>
                      <wp:docPr id="79" name="ลูกศรเชื่อมต่อแบบตรง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9" o:spid="_x0000_s1026" type="#_x0000_t32" style="position:absolute;margin-left:-4.4pt;margin-top:11.45pt;width:85.75pt;height:0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2414B2" w:rsidRPr="00110243" w:rsidRDefault="002414B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A3928" w:rsidRPr="00110243" w:rsidTr="00DA3928">
        <w:tc>
          <w:tcPr>
            <w:tcW w:w="675" w:type="dxa"/>
          </w:tcPr>
          <w:p w:rsidR="00DA3928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314" w:type="dxa"/>
          </w:tcPr>
          <w:p w:rsidR="00DA3928" w:rsidRDefault="00DA3928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โครงการขยายผิวจราจรถนนสายหัวเตย-ไร่บน หมู่ที่ 13</w:t>
            </w:r>
          </w:p>
        </w:tc>
        <w:tc>
          <w:tcPr>
            <w:tcW w:w="2551" w:type="dxa"/>
          </w:tcPr>
          <w:p w:rsidR="00DA3928" w:rsidRDefault="00DA3928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ก่อสร้างขยายถนนผิวจราจรคอนกรีตเสริมเหล็ก หนา 0.15 เมตร กว้าง 1 เมตร ยาว 995 เมตร และก่อสร้างถนนคอนกรีตแทนถนนเดิม หนา 0.15 เมตร พื้นที่ 160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.ม. รวมพื้นที่ไม่น้อยกว่า 1,155 ตารางเมตร</w:t>
            </w:r>
          </w:p>
        </w:tc>
        <w:tc>
          <w:tcPr>
            <w:tcW w:w="1134" w:type="dxa"/>
          </w:tcPr>
          <w:p w:rsidR="00DA3928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909,000</w:t>
            </w:r>
          </w:p>
        </w:tc>
        <w:tc>
          <w:tcPr>
            <w:tcW w:w="992" w:type="dxa"/>
          </w:tcPr>
          <w:p w:rsidR="00DA3928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13</w:t>
            </w:r>
          </w:p>
        </w:tc>
        <w:tc>
          <w:tcPr>
            <w:tcW w:w="1276" w:type="dxa"/>
          </w:tcPr>
          <w:p w:rsidR="00DA3928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25BC9D94" wp14:editId="4FF6073D">
                      <wp:simplePos x="0" y="0"/>
                      <wp:positionH relativeFrom="column">
                        <wp:posOffset>-61871</wp:posOffset>
                      </wp:positionH>
                      <wp:positionV relativeFrom="paragraph">
                        <wp:posOffset>135228</wp:posOffset>
                      </wp:positionV>
                      <wp:extent cx="1089025" cy="0"/>
                      <wp:effectExtent l="0" t="76200" r="15875" b="152400"/>
                      <wp:wrapNone/>
                      <wp:docPr id="80" name="ลูกศรเชื่อมต่อแบบตรง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0" o:spid="_x0000_s1026" type="#_x0000_t32" style="position:absolute;margin-left:-4.85pt;margin-top:10.65pt;width:85.75pt;height:0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A3928" w:rsidRPr="00110243" w:rsidTr="00DA3928">
        <w:tc>
          <w:tcPr>
            <w:tcW w:w="675" w:type="dxa"/>
          </w:tcPr>
          <w:p w:rsidR="00DA3928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</w:t>
            </w:r>
          </w:p>
        </w:tc>
        <w:tc>
          <w:tcPr>
            <w:tcW w:w="2314" w:type="dxa"/>
          </w:tcPr>
          <w:p w:rsidR="00DA3928" w:rsidRDefault="00DA3928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โครงการขุดเจาะบ่อบาดาล พร้อมก่อสร้างหอถัง หมู่ที่ 12</w:t>
            </w:r>
          </w:p>
        </w:tc>
        <w:tc>
          <w:tcPr>
            <w:tcW w:w="2551" w:type="dxa"/>
          </w:tcPr>
          <w:p w:rsidR="00DA3928" w:rsidRPr="00DA3928" w:rsidRDefault="00DA3928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ขุดเจาะบ่อบาดาล ลงท่อกรุ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PVC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ขนาดเส้นผ่านศูนย์กลาง 6 นิ้ว ลึกไม่น้อยกว่า 60 เมตร หรือได้น้ำไม่น้อยกว่า 6 ลูกบาศก์เมตรต่อชั่วโมง พร้อมก่อสร้างหอถังทรงรูป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เชมเปญ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ขนาดจุ 20 ลูกบาศก์เมตร และถังกรองสนิมเหล็กขนาด 7 ลูกบาศก์เมตรต่อชั่วโมง</w:t>
            </w:r>
          </w:p>
        </w:tc>
        <w:tc>
          <w:tcPr>
            <w:tcW w:w="1134" w:type="dxa"/>
          </w:tcPr>
          <w:p w:rsidR="00DA3928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884,000</w:t>
            </w:r>
          </w:p>
        </w:tc>
        <w:tc>
          <w:tcPr>
            <w:tcW w:w="992" w:type="dxa"/>
          </w:tcPr>
          <w:p w:rsidR="00DA3928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12</w:t>
            </w:r>
          </w:p>
        </w:tc>
        <w:tc>
          <w:tcPr>
            <w:tcW w:w="1276" w:type="dxa"/>
          </w:tcPr>
          <w:p w:rsidR="00DA3928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DA3928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0D4DC32" wp14:editId="31104DD2">
                      <wp:simplePos x="0" y="0"/>
                      <wp:positionH relativeFrom="column">
                        <wp:posOffset>-57481</wp:posOffset>
                      </wp:positionH>
                      <wp:positionV relativeFrom="paragraph">
                        <wp:posOffset>172085</wp:posOffset>
                      </wp:positionV>
                      <wp:extent cx="1089025" cy="0"/>
                      <wp:effectExtent l="0" t="76200" r="15875" b="152400"/>
                      <wp:wrapNone/>
                      <wp:docPr id="81" name="ลูกศรเชื่อมต่อแบบตรง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1" o:spid="_x0000_s1026" type="#_x0000_t32" style="position:absolute;margin-left:-4.55pt;margin-top:13.55pt;width:85.75pt;height:0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A3928" w:rsidRPr="00110243" w:rsidTr="00DA3928">
        <w:tc>
          <w:tcPr>
            <w:tcW w:w="675" w:type="dxa"/>
          </w:tcPr>
          <w:p w:rsidR="00DA3928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</w:t>
            </w:r>
          </w:p>
        </w:tc>
        <w:tc>
          <w:tcPr>
            <w:tcW w:w="2314" w:type="dxa"/>
          </w:tcPr>
          <w:p w:rsidR="00DA3928" w:rsidRDefault="00DA3928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โครงการวางท่อระบายน้ำสายท่าแร่ หมู่ที่ 4</w:t>
            </w:r>
          </w:p>
        </w:tc>
        <w:tc>
          <w:tcPr>
            <w:tcW w:w="2551" w:type="dxa"/>
          </w:tcPr>
          <w:p w:rsidR="00DA3928" w:rsidRDefault="00DA3928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วางท่อระบายน้ำ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 ชั้น 3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0.60 เมตร พร้อมบ่อพักยาวรวม 468</w:t>
            </w:r>
            <w:r w:rsidR="00CB52C9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เมตร </w:t>
            </w:r>
          </w:p>
        </w:tc>
        <w:tc>
          <w:tcPr>
            <w:tcW w:w="1134" w:type="dxa"/>
          </w:tcPr>
          <w:p w:rsidR="00DA3928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977,000</w:t>
            </w:r>
          </w:p>
        </w:tc>
        <w:tc>
          <w:tcPr>
            <w:tcW w:w="992" w:type="dxa"/>
          </w:tcPr>
          <w:p w:rsidR="00DA3928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4</w:t>
            </w:r>
          </w:p>
        </w:tc>
        <w:tc>
          <w:tcPr>
            <w:tcW w:w="1276" w:type="dxa"/>
          </w:tcPr>
          <w:p w:rsidR="00DA3928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DA3928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0295193" wp14:editId="7C2B5A9A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140639</wp:posOffset>
                      </wp:positionV>
                      <wp:extent cx="1089025" cy="0"/>
                      <wp:effectExtent l="0" t="76200" r="15875" b="152400"/>
                      <wp:wrapNone/>
                      <wp:docPr id="82" name="ลูกศรเชื่อมต่อแบบ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2" o:spid="_x0000_s1026" type="#_x0000_t32" style="position:absolute;margin-left:-4.55pt;margin-top:11.05pt;width:85.75pt;height:0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DA3928" w:rsidRPr="00110243" w:rsidRDefault="00DA3928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B52C9" w:rsidRPr="00110243" w:rsidTr="00DA3928">
        <w:tc>
          <w:tcPr>
            <w:tcW w:w="675" w:type="dxa"/>
          </w:tcPr>
          <w:p w:rsidR="00CB52C9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2314" w:type="dxa"/>
          </w:tcPr>
          <w:p w:rsidR="00CB52C9" w:rsidRDefault="00CB52C9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โครงการก่อสร้างปรับปรุงถนนสายคลองนา-หัวศอก หมู่ที่ 6</w:t>
            </w:r>
          </w:p>
        </w:tc>
        <w:tc>
          <w:tcPr>
            <w:tcW w:w="2551" w:type="dxa"/>
          </w:tcPr>
          <w:p w:rsidR="00CB52C9" w:rsidRDefault="00CB52C9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ก่อสร้างถนนผิวจราจรลาดยาง แบบ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แอสฟัลท์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ติ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กคอ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นกรีต หนา 0.05 เมตร กว้าง 6.00 เมตร ยาว 700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 xml:space="preserve">เมตร หรือพื้นที่ไม่น้อยกว่า 4,200 เมตร </w:t>
            </w:r>
          </w:p>
        </w:tc>
        <w:tc>
          <w:tcPr>
            <w:tcW w:w="1134" w:type="dxa"/>
          </w:tcPr>
          <w:p w:rsidR="00CB52C9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1,275,000</w:t>
            </w:r>
          </w:p>
        </w:tc>
        <w:tc>
          <w:tcPr>
            <w:tcW w:w="992" w:type="dxa"/>
          </w:tcPr>
          <w:p w:rsidR="00CB52C9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6</w:t>
            </w:r>
          </w:p>
        </w:tc>
        <w:tc>
          <w:tcPr>
            <w:tcW w:w="1276" w:type="dxa"/>
          </w:tcPr>
          <w:p w:rsidR="00CB52C9" w:rsidRDefault="00CB52C9" w:rsidP="00CB52C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B52C9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69CD051" wp14:editId="08F08015">
                      <wp:simplePos x="0" y="0"/>
                      <wp:positionH relativeFrom="column">
                        <wp:posOffset>287351</wp:posOffset>
                      </wp:positionH>
                      <wp:positionV relativeFrom="paragraph">
                        <wp:posOffset>133350</wp:posOffset>
                      </wp:positionV>
                      <wp:extent cx="1089025" cy="0"/>
                      <wp:effectExtent l="0" t="76200" r="15875" b="152400"/>
                      <wp:wrapNone/>
                      <wp:docPr id="83" name="ลูกศรเชื่อมต่อแบบตรง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3" o:spid="_x0000_s1026" type="#_x0000_t32" style="position:absolute;margin-left:22.65pt;margin-top:10.5pt;width:85.75pt;height:0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CB52C9" w:rsidRPr="00110243" w:rsidRDefault="00CB52C9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11182" w:rsidRPr="00110243" w:rsidTr="00DA3928">
        <w:tc>
          <w:tcPr>
            <w:tcW w:w="675" w:type="dxa"/>
          </w:tcPr>
          <w:p w:rsidR="00111182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13</w:t>
            </w:r>
          </w:p>
        </w:tc>
        <w:tc>
          <w:tcPr>
            <w:tcW w:w="2314" w:type="dxa"/>
          </w:tcPr>
          <w:p w:rsidR="00111182" w:rsidRDefault="00111182" w:rsidP="00111182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โครงการก่อสร้างปรับปรุงถนนสายท่าพอ-สี่แยกนายเชวง </w:t>
            </w:r>
          </w:p>
          <w:p w:rsidR="00111182" w:rsidRPr="00111182" w:rsidRDefault="00111182" w:rsidP="00111182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11118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10</w:t>
            </w:r>
          </w:p>
          <w:p w:rsidR="00111182" w:rsidRPr="00111182" w:rsidRDefault="00111182" w:rsidP="001102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111182" w:rsidRDefault="00111182" w:rsidP="0011118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ก่อสร้างถนนผิวจราจรแบบคอนกรีตเสริม</w:t>
            </w: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เห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ล็ก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0.15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  <w:p w:rsidR="00111182" w:rsidRDefault="00111182" w:rsidP="0011118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กว้าง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5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ยาว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320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ไม่น้อยกว่า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1,600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ไหล่ทางหินคลุกข้างละ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111182" w:rsidRPr="00111182" w:rsidRDefault="00111182" w:rsidP="00111182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0.50 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1134" w:type="dxa"/>
          </w:tcPr>
          <w:p w:rsidR="00111182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1,007,000</w:t>
            </w:r>
          </w:p>
        </w:tc>
        <w:tc>
          <w:tcPr>
            <w:tcW w:w="992" w:type="dxa"/>
          </w:tcPr>
          <w:p w:rsidR="00111182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10</w:t>
            </w:r>
          </w:p>
        </w:tc>
        <w:tc>
          <w:tcPr>
            <w:tcW w:w="1276" w:type="dxa"/>
          </w:tcPr>
          <w:p w:rsidR="00111182" w:rsidRDefault="00111182" w:rsidP="00CB52C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5115B028" wp14:editId="4813D03D">
                      <wp:simplePos x="0" y="0"/>
                      <wp:positionH relativeFrom="column">
                        <wp:posOffset>-60656</wp:posOffset>
                      </wp:positionH>
                      <wp:positionV relativeFrom="paragraph">
                        <wp:posOffset>184150</wp:posOffset>
                      </wp:positionV>
                      <wp:extent cx="1089025" cy="0"/>
                      <wp:effectExtent l="0" t="76200" r="15875" b="152400"/>
                      <wp:wrapNone/>
                      <wp:docPr id="84" name="ลูกศรเชื่อมต่อแบบตรง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4" o:spid="_x0000_s1026" type="#_x0000_t32" style="position:absolute;margin-left:-4.8pt;margin-top:14.5pt;width:85.75pt;height:0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11182" w:rsidRPr="00110243" w:rsidTr="00DA3928">
        <w:tc>
          <w:tcPr>
            <w:tcW w:w="675" w:type="dxa"/>
          </w:tcPr>
          <w:p w:rsidR="00111182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</w:t>
            </w:r>
          </w:p>
        </w:tc>
        <w:tc>
          <w:tcPr>
            <w:tcW w:w="2314" w:type="dxa"/>
          </w:tcPr>
          <w:p w:rsidR="00111182" w:rsidRPr="00111182" w:rsidRDefault="00111182" w:rsidP="00111182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โครงการปรับปรุงซ่อมแซมถนนลาดยางสายสันติสุข-ท่าพอ หมู่ที่ </w:t>
            </w:r>
            <w:r w:rsidRPr="0011118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3</w:t>
            </w:r>
          </w:p>
          <w:p w:rsidR="00111182" w:rsidRPr="00111182" w:rsidRDefault="00111182" w:rsidP="00111182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111182" w:rsidRDefault="00111182" w:rsidP="0011118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ก่อสร้างถนนผิวจราจรลาดยางแบบ</w:t>
            </w:r>
            <w:proofErr w:type="spellStart"/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แอสฟัลท์</w:t>
            </w:r>
            <w:proofErr w:type="spellEnd"/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ติ</w:t>
            </w:r>
            <w:proofErr w:type="spellStart"/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กคอ</w:t>
            </w:r>
            <w:proofErr w:type="spellEnd"/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นกรีต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111182" w:rsidRDefault="00111182" w:rsidP="0011118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(ASPHALTIC  CONCRETEE) </w:t>
            </w:r>
          </w:p>
          <w:p w:rsidR="00111182" w:rsidRDefault="00111182" w:rsidP="0011118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0.05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กว้าง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4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  <w:p w:rsidR="00111182" w:rsidRPr="00111182" w:rsidRDefault="00111182" w:rsidP="00111182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ยาว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350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หรือพื้นที่ไม่น้อยกว่า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1,400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1134" w:type="dxa"/>
          </w:tcPr>
          <w:p w:rsidR="00111182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616,000</w:t>
            </w:r>
          </w:p>
        </w:tc>
        <w:tc>
          <w:tcPr>
            <w:tcW w:w="992" w:type="dxa"/>
          </w:tcPr>
          <w:p w:rsidR="00111182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3</w:t>
            </w:r>
          </w:p>
        </w:tc>
        <w:tc>
          <w:tcPr>
            <w:tcW w:w="1276" w:type="dxa"/>
          </w:tcPr>
          <w:p w:rsidR="00111182" w:rsidRDefault="00111182" w:rsidP="00CB52C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BF757B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F311FA3" wp14:editId="7A979969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179374</wp:posOffset>
                      </wp:positionV>
                      <wp:extent cx="1089025" cy="0"/>
                      <wp:effectExtent l="0" t="76200" r="15875" b="152400"/>
                      <wp:wrapNone/>
                      <wp:docPr id="85" name="ลูกศรเชื่อมต่อแบบตรง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5" o:spid="_x0000_s1026" type="#_x0000_t32" style="position:absolute;margin-left:21.5pt;margin-top:14.1pt;width:85.75pt;height:0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11182" w:rsidRPr="00110243" w:rsidTr="00DA3928">
        <w:tc>
          <w:tcPr>
            <w:tcW w:w="675" w:type="dxa"/>
          </w:tcPr>
          <w:p w:rsidR="00111182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</w:t>
            </w:r>
          </w:p>
        </w:tc>
        <w:tc>
          <w:tcPr>
            <w:tcW w:w="2314" w:type="dxa"/>
          </w:tcPr>
          <w:p w:rsidR="00111182" w:rsidRDefault="00111182" w:rsidP="00111182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โครงการปรับปรุงซ่อมแซมถนนสายดอนหลวง-ชลประทาน </w:t>
            </w:r>
          </w:p>
          <w:p w:rsidR="00111182" w:rsidRPr="00111182" w:rsidRDefault="00111182" w:rsidP="00111182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111182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1</w:t>
            </w:r>
          </w:p>
          <w:p w:rsidR="00111182" w:rsidRPr="00111182" w:rsidRDefault="00111182" w:rsidP="00111182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111182" w:rsidRDefault="00111182" w:rsidP="0011118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ก่อสร้างถนนผิวจราจรลาดยางแบบ</w:t>
            </w:r>
            <w:proofErr w:type="spellStart"/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แอสฟัลท์</w:t>
            </w:r>
            <w:proofErr w:type="spellEnd"/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ติ</w:t>
            </w:r>
            <w:proofErr w:type="spellStart"/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กคอ</w:t>
            </w:r>
            <w:proofErr w:type="spellEnd"/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นกรีต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111182" w:rsidRDefault="00111182" w:rsidP="00111182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(ASPHALTIC  CONCRETEE) </w:t>
            </w:r>
          </w:p>
          <w:p w:rsidR="00111182" w:rsidRPr="00111182" w:rsidRDefault="00111182" w:rsidP="00111182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หนา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0.05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กว้าง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6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ยาว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800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หรือพื้นที่ไม่น้อยกว่า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4,800  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ตารางเมตร</w:t>
            </w:r>
            <w:r w:rsidRPr="00111182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1134" w:type="dxa"/>
          </w:tcPr>
          <w:p w:rsidR="00111182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1,548,000</w:t>
            </w:r>
          </w:p>
        </w:tc>
        <w:tc>
          <w:tcPr>
            <w:tcW w:w="992" w:type="dxa"/>
          </w:tcPr>
          <w:p w:rsidR="00111182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หมู่ที่ 1</w:t>
            </w:r>
          </w:p>
        </w:tc>
        <w:tc>
          <w:tcPr>
            <w:tcW w:w="1276" w:type="dxa"/>
          </w:tcPr>
          <w:p w:rsidR="00111182" w:rsidRDefault="00111182" w:rsidP="00CB52C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D61E44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08A0AEF" wp14:editId="7AD25893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150495</wp:posOffset>
                      </wp:positionV>
                      <wp:extent cx="1089025" cy="0"/>
                      <wp:effectExtent l="0" t="76200" r="15875" b="152400"/>
                      <wp:wrapNone/>
                      <wp:docPr id="130" name="ลูกศรเชื่อมต่อแบบตรง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30" o:spid="_x0000_s1026" type="#_x0000_t32" style="position:absolute;margin-left:22.2pt;margin-top:11.85pt;width:85.75pt;height:0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11182" w:rsidRPr="00110243" w:rsidRDefault="00111182" w:rsidP="0011024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A21B4" w:rsidRPr="0055343F" w:rsidRDefault="005A21B4" w:rsidP="005A21B4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2D235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ยุทธศาสตร์การพัฒนาด้านเศรษฐกิจ</w:t>
      </w:r>
    </w:p>
    <w:p w:rsidR="005A21B4" w:rsidRDefault="005A21B4" w:rsidP="005A21B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343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235E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แผนงานการ</w:t>
      </w:r>
      <w:r w:rsidRPr="002D235E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เกษตร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5A21B4" w:rsidRPr="00DA3928" w:rsidTr="00F97B80">
        <w:trPr>
          <w:tblHeader/>
        </w:trPr>
        <w:tc>
          <w:tcPr>
            <w:tcW w:w="675" w:type="dxa"/>
            <w:vMerge w:val="restart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5A21B4" w:rsidRPr="00DA3928" w:rsidTr="00F97B80">
        <w:trPr>
          <w:tblHeader/>
        </w:trPr>
        <w:tc>
          <w:tcPr>
            <w:tcW w:w="675" w:type="dxa"/>
            <w:vMerge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5A21B4" w:rsidRPr="00DA3928" w:rsidRDefault="005A21B4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5A21B4" w:rsidRPr="00110243" w:rsidTr="00F97B80">
        <w:tc>
          <w:tcPr>
            <w:tcW w:w="675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5A21B4" w:rsidRPr="005A21B4" w:rsidRDefault="005A21B4" w:rsidP="005A21B4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A21B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โครงการส่งเสริมการดำรงชีวิตตามแนวทางเศรษฐกิจพอเพียง</w:t>
            </w:r>
          </w:p>
          <w:p w:rsidR="005A21B4" w:rsidRPr="005A21B4" w:rsidRDefault="005A21B4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5A21B4" w:rsidRPr="005A21B4" w:rsidRDefault="005A21B4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เพื่อเป็นค่าใช้จ่ายในโครงการส่งเสริมการดำรงชีวิตตามแนวทางเศรษฐกิจพอเพียง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เป็นค่าอาหาร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อาหารว่างและเครื่องดื่ม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ค่าวิทยากร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ฯลฯ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21B4" w:rsidRPr="00110243" w:rsidRDefault="00BF757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965622D" wp14:editId="117419D7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157784</wp:posOffset>
                      </wp:positionV>
                      <wp:extent cx="1089025" cy="0"/>
                      <wp:effectExtent l="0" t="76200" r="15875" b="152400"/>
                      <wp:wrapNone/>
                      <wp:docPr id="86" name="ลูกศรเชื่อมต่อแบบตรง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6" o:spid="_x0000_s1026" type="#_x0000_t32" style="position:absolute;margin-left:21.5pt;margin-top:12.4pt;width:85.75pt;height:0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A21B4" w:rsidRDefault="005A21B4" w:rsidP="001804C8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1804C8" w:rsidRPr="0055343F" w:rsidRDefault="001804C8" w:rsidP="001804C8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2D235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ยุทธศาสตร์ด้านสังคมและพัฒนาคุณภาพชีวิต</w:t>
      </w:r>
    </w:p>
    <w:p w:rsidR="001804C8" w:rsidRDefault="001804C8" w:rsidP="001804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343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235E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แผนงานการ</w:t>
      </w:r>
      <w:r w:rsidRPr="002D235E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ศึกษา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1804C8" w:rsidRPr="00DA3928" w:rsidTr="00F97B80">
        <w:trPr>
          <w:tblHeader/>
        </w:trPr>
        <w:tc>
          <w:tcPr>
            <w:tcW w:w="675" w:type="dxa"/>
            <w:vMerge w:val="restart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1804C8" w:rsidRPr="00DA3928" w:rsidTr="00F97B80">
        <w:trPr>
          <w:tblHeader/>
        </w:trPr>
        <w:tc>
          <w:tcPr>
            <w:tcW w:w="675" w:type="dxa"/>
            <w:vMerge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1804C8" w:rsidRPr="00DA3928" w:rsidRDefault="00180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1804C8" w:rsidRPr="00110243" w:rsidTr="00F97B80">
        <w:tc>
          <w:tcPr>
            <w:tcW w:w="675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1804C8" w:rsidRPr="00110243" w:rsidRDefault="001804C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โครงการพัฒนาครูผู้ดูแลเด็กศูนย์พัฒนาเด็กเล็ก 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2551" w:type="dxa"/>
          </w:tcPr>
          <w:p w:rsidR="001804C8" w:rsidRPr="001804C8" w:rsidRDefault="001804C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เพื่อเป็นค่าใช้จ่ายในการจัดกิจกรรมตามพัฒนาครูผู้ดูแลเด็กศูนย์พัฒนาเด็กเล็ก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proofErr w:type="spellStart"/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.ท่า</w:t>
            </w:r>
            <w:proofErr w:type="spellStart"/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60,000</w:t>
            </w:r>
          </w:p>
        </w:tc>
        <w:tc>
          <w:tcPr>
            <w:tcW w:w="992" w:type="dxa"/>
          </w:tcPr>
          <w:p w:rsidR="001804C8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BF757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C6C84BC" wp14:editId="1A2D0FDE">
                      <wp:simplePos x="0" y="0"/>
                      <wp:positionH relativeFrom="column">
                        <wp:posOffset>275838</wp:posOffset>
                      </wp:positionH>
                      <wp:positionV relativeFrom="paragraph">
                        <wp:posOffset>147900</wp:posOffset>
                      </wp:positionV>
                      <wp:extent cx="747423" cy="0"/>
                      <wp:effectExtent l="0" t="76200" r="33655" b="152400"/>
                      <wp:wrapNone/>
                      <wp:docPr id="87" name="ลูกศรเชื่อมต่อแบบ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423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7" o:spid="_x0000_s1026" type="#_x0000_t32" style="position:absolute;margin-left:21.7pt;margin-top:11.65pt;width:58.8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804C8" w:rsidRPr="00110243" w:rsidTr="00F97B80">
        <w:tc>
          <w:tcPr>
            <w:tcW w:w="675" w:type="dxa"/>
          </w:tcPr>
          <w:p w:rsidR="001804C8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1804C8" w:rsidRDefault="001804C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โครงการวันเด็กแห่งชาติ</w:t>
            </w:r>
          </w:p>
        </w:tc>
        <w:tc>
          <w:tcPr>
            <w:tcW w:w="2551" w:type="dxa"/>
          </w:tcPr>
          <w:p w:rsidR="001804C8" w:rsidRPr="001804C8" w:rsidRDefault="00180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เพื่อเป็นค่าใช้จ่ายในการจัดกิจกรรมวันเด็กแห่งชาติ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วัสดุอุปกรณ์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สื่อการเรียนการสอน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และอื่น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80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1134" w:type="dxa"/>
          </w:tcPr>
          <w:p w:rsidR="001804C8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992" w:type="dxa"/>
          </w:tcPr>
          <w:p w:rsidR="001804C8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804C8" w:rsidRPr="00110243" w:rsidRDefault="00BF757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2232890" wp14:editId="29D7EF7C">
                      <wp:simplePos x="0" y="0"/>
                      <wp:positionH relativeFrom="column">
                        <wp:posOffset>274596</wp:posOffset>
                      </wp:positionH>
                      <wp:positionV relativeFrom="paragraph">
                        <wp:posOffset>117641</wp:posOffset>
                      </wp:positionV>
                      <wp:extent cx="381635" cy="0"/>
                      <wp:effectExtent l="0" t="76200" r="18415" b="152400"/>
                      <wp:wrapNone/>
                      <wp:docPr id="88" name="ลูกศรเชื่อมต่อแบบตรง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3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8" o:spid="_x0000_s1026" type="#_x0000_t32" style="position:absolute;margin-left:21.6pt;margin-top:9.25pt;width:30.05pt;height: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324C8" w:rsidRPr="00110243" w:rsidTr="00F97B80">
        <w:tc>
          <w:tcPr>
            <w:tcW w:w="675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6324C8" w:rsidRDefault="006324C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โครงการสนับสนุนค่าอาหารสำหรับเด็กเล็ก</w:t>
            </w:r>
          </w:p>
        </w:tc>
        <w:tc>
          <w:tcPr>
            <w:tcW w:w="2551" w:type="dxa"/>
          </w:tcPr>
          <w:p w:rsidR="006324C8" w:rsidRP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เพื่อจ่ายเป็นเงินอุดหนุนอาหารกลางวันศูนย์พัฒนาเด็กเล็ก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127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คนละ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245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622,300</w:t>
            </w:r>
          </w:p>
        </w:tc>
        <w:tc>
          <w:tcPr>
            <w:tcW w:w="992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324C8" w:rsidRPr="00110243" w:rsidRDefault="00BF757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6B2E6588" wp14:editId="6DF9F3A9">
                      <wp:simplePos x="0" y="0"/>
                      <wp:positionH relativeFrom="column">
                        <wp:posOffset>-46935</wp:posOffset>
                      </wp:positionH>
                      <wp:positionV relativeFrom="paragraph">
                        <wp:posOffset>151627</wp:posOffset>
                      </wp:positionV>
                      <wp:extent cx="4269740" cy="0"/>
                      <wp:effectExtent l="0" t="76200" r="16510" b="152400"/>
                      <wp:wrapNone/>
                      <wp:docPr id="89" name="ลูกศรเชื่อมต่อแบบ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6974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9" o:spid="_x0000_s1026" type="#_x0000_t32" style="position:absolute;margin-left:-3.7pt;margin-top:11.95pt;width:336.2pt;height: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324C8" w:rsidRPr="00110243" w:rsidTr="00F97B80">
        <w:tc>
          <w:tcPr>
            <w:tcW w:w="675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6324C8" w:rsidRDefault="006324C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โครงการสร้างความเข้มแข็งของผู้ปกครอง</w:t>
            </w:r>
          </w:p>
        </w:tc>
        <w:tc>
          <w:tcPr>
            <w:tcW w:w="2551" w:type="dxa"/>
          </w:tcPr>
          <w:p w:rsidR="006324C8" w:rsidRP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เพื่อเป็นค่าใช้จ่ายในโครงการสร้างความเข้มแข็งของผู้ปกครอง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อาหารว่าง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เครื่องดื่ม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ค่าใช้จ่ายอื่น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1134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324C8" w:rsidRPr="00110243" w:rsidRDefault="00BF757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98D4D04" wp14:editId="5CD052E4">
                      <wp:simplePos x="0" y="0"/>
                      <wp:positionH relativeFrom="column">
                        <wp:posOffset>-63196</wp:posOffset>
                      </wp:positionH>
                      <wp:positionV relativeFrom="paragraph">
                        <wp:posOffset>108309</wp:posOffset>
                      </wp:positionV>
                      <wp:extent cx="699714" cy="0"/>
                      <wp:effectExtent l="0" t="76200" r="24765" b="152400"/>
                      <wp:wrapNone/>
                      <wp:docPr id="90" name="ลูกศรเชื่อมต่อแบบ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9714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0" o:spid="_x0000_s1026" type="#_x0000_t32" style="position:absolute;margin-left:-5pt;margin-top:8.55pt;width:55.1pt;height:0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324C8" w:rsidRPr="00110243" w:rsidTr="00F97B80">
        <w:tc>
          <w:tcPr>
            <w:tcW w:w="675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314" w:type="dxa"/>
          </w:tcPr>
          <w:p w:rsidR="006324C8" w:rsidRDefault="006324C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ค่าอาหารเสริม(นม)</w:t>
            </w:r>
          </w:p>
        </w:tc>
        <w:tc>
          <w:tcPr>
            <w:tcW w:w="2551" w:type="dxa"/>
          </w:tcPr>
          <w:p w:rsid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เป็นค่าอาหารเสริม (นม) ตามรายการดังนี้</w:t>
            </w:r>
          </w:p>
          <w:p w:rsid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(1)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ประเภทค่าจัดซื้ออาหารเสริม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(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นม)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ตั้งไว้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243,357.40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เพื่อจ่ายเป็นค่าจัดซื้ออาหารเสริม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(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นม)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ให้แก่เด็กเล็กของศูนย์พัฒนาเด็กเล็กองค์การบริหารส่วนตำบลท่า</w:t>
            </w:r>
            <w:proofErr w:type="spellStart"/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127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7.37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260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br/>
              <w:t>(2)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ประเภทค่าจัดซื้ออาหาร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lastRenderedPageBreak/>
              <w:t>เสริม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(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นม)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ตั้งไว้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1,783,982.20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สำหรับเด็กนักเรียนสังกัด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(</w:t>
            </w:r>
            <w:proofErr w:type="spellStart"/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สพฐ</w:t>
            </w:r>
            <w:proofErr w:type="spellEnd"/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.)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ชั้นเด็กอนุบาลถึงชั้นประถมศึกษาปีที่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6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จำนวนเด็ก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931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ณ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วันที่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มิถุนายน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2560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8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โรงเรียน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อัตราคนละ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7.37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260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6324C8" w:rsidRP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2,027,340</w:t>
            </w:r>
          </w:p>
        </w:tc>
        <w:tc>
          <w:tcPr>
            <w:tcW w:w="992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324C8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6B0F4B4" wp14:editId="5DA88B4F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184923</wp:posOffset>
                      </wp:positionV>
                      <wp:extent cx="4269740" cy="0"/>
                      <wp:effectExtent l="0" t="76200" r="16510" b="152400"/>
                      <wp:wrapNone/>
                      <wp:docPr id="91" name="ลูกศรเชื่อมต่อแบบ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6974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1" o:spid="_x0000_s1026" type="#_x0000_t32" style="position:absolute;margin-left:-3.55pt;margin-top:14.55pt;width:336.2pt;height: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324C8" w:rsidRPr="00110243" w:rsidTr="00F97B80">
        <w:tc>
          <w:tcPr>
            <w:tcW w:w="675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</w:t>
            </w:r>
          </w:p>
        </w:tc>
        <w:tc>
          <w:tcPr>
            <w:tcW w:w="2314" w:type="dxa"/>
          </w:tcPr>
          <w:p w:rsidR="006324C8" w:rsidRDefault="006324C8" w:rsidP="00F97B8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วัสดุการศึกษา</w:t>
            </w:r>
          </w:p>
          <w:p w:rsidR="006324C8" w:rsidRDefault="006324C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(บริหารสถานศึกษา)</w:t>
            </w:r>
          </w:p>
        </w:tc>
        <w:tc>
          <w:tcPr>
            <w:tcW w:w="2551" w:type="dxa"/>
          </w:tcPr>
          <w:p w:rsidR="006324C8" w:rsidRP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เพื่อจ่ายเป็นค่าวัสดุการศึกษา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และวัสดุอุปกรณ์เพื่อพัฒนาเด็กเล็กของศูนย์พัฒนาเด็กเล็กองค์การบริหารส่วนตำบลท่า</w:t>
            </w:r>
            <w:proofErr w:type="spellStart"/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134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198,000</w:t>
            </w:r>
          </w:p>
        </w:tc>
        <w:tc>
          <w:tcPr>
            <w:tcW w:w="992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3B795F5" wp14:editId="1500D55D">
                      <wp:simplePos x="0" y="0"/>
                      <wp:positionH relativeFrom="column">
                        <wp:posOffset>281636</wp:posOffset>
                      </wp:positionH>
                      <wp:positionV relativeFrom="paragraph">
                        <wp:posOffset>195580</wp:posOffset>
                      </wp:positionV>
                      <wp:extent cx="1089025" cy="0"/>
                      <wp:effectExtent l="0" t="76200" r="15875" b="152400"/>
                      <wp:wrapNone/>
                      <wp:docPr id="92" name="ลูกศรเชื่อมต่อแบบ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2" o:spid="_x0000_s1026" type="#_x0000_t32" style="position:absolute;margin-left:22.2pt;margin-top:15.4pt;width:85.75pt;height:0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324C8" w:rsidRPr="00110243" w:rsidTr="00F97B80">
        <w:tc>
          <w:tcPr>
            <w:tcW w:w="675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314" w:type="dxa"/>
          </w:tcPr>
          <w:p w:rsidR="006324C8" w:rsidRDefault="006324C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โครงการปรับปรุงศูนย์พัฒนาเด็กเล็ก หมู่ที่ 2</w:t>
            </w:r>
          </w:p>
        </w:tc>
        <w:tc>
          <w:tcPr>
            <w:tcW w:w="2551" w:type="dxa"/>
          </w:tcPr>
          <w:p w:rsid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โดยทำการต่อเติมอาคารคอนกรีตเสริมเหล็กขนาดกว้าง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11.00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  <w:p w:rsidR="006324C8" w:rsidRPr="006324C8" w:rsidRDefault="006324C8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ยาว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15.00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เมตร</w:t>
            </w:r>
          </w:p>
        </w:tc>
        <w:tc>
          <w:tcPr>
            <w:tcW w:w="1134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1,580,000</w:t>
            </w:r>
          </w:p>
        </w:tc>
        <w:tc>
          <w:tcPr>
            <w:tcW w:w="992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307AF8E" wp14:editId="48E699AD">
                      <wp:simplePos x="0" y="0"/>
                      <wp:positionH relativeFrom="column">
                        <wp:posOffset>-58116</wp:posOffset>
                      </wp:positionH>
                      <wp:positionV relativeFrom="paragraph">
                        <wp:posOffset>123935</wp:posOffset>
                      </wp:positionV>
                      <wp:extent cx="2138901" cy="0"/>
                      <wp:effectExtent l="0" t="76200" r="33020" b="152400"/>
                      <wp:wrapNone/>
                      <wp:docPr id="93" name="ลูกศรเชื่อมต่อแบบ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8901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93" o:spid="_x0000_s1026" type="#_x0000_t32" style="position:absolute;margin-left:-4.6pt;margin-top:9.75pt;width:168.4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4123B" w:rsidRPr="00110243" w:rsidTr="00F97B80">
        <w:tc>
          <w:tcPr>
            <w:tcW w:w="675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314" w:type="dxa"/>
          </w:tcPr>
          <w:p w:rsidR="0094123B" w:rsidRDefault="0094123B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โครงการอาหารกลางวัน (อุดหนุนส่วนราชการ)</w:t>
            </w:r>
          </w:p>
        </w:tc>
        <w:tc>
          <w:tcPr>
            <w:tcW w:w="2551" w:type="dxa"/>
          </w:tcPr>
          <w:p w:rsidR="0094123B" w:rsidRDefault="0094123B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เพื่อโครงการอาหารกลางวัน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สำหรับเด็กนักเรียนสังกัด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(</w:t>
            </w:r>
            <w:proofErr w:type="spellStart"/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สพฐ</w:t>
            </w:r>
            <w:proofErr w:type="spellEnd"/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)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ชั้นเด็กอนุบาลถึงชั้นประถมศึกษาปีที่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6 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จำนวนเด็ก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ณ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วันที่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มิถุนายน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2560 </w:t>
            </w:r>
          </w:p>
          <w:p w:rsidR="0094123B" w:rsidRDefault="0094123B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8 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โรงเรียน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94123B" w:rsidRDefault="0094123B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อัตราคนละ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94123B" w:rsidRDefault="0094123B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200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94123B" w:rsidRPr="006324C8" w:rsidRDefault="0094123B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จำนวนนักเรียน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931 </w:t>
            </w:r>
            <w:r w:rsidRPr="006324C8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134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3,724,000</w:t>
            </w:r>
          </w:p>
        </w:tc>
        <w:tc>
          <w:tcPr>
            <w:tcW w:w="992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4123B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6D983B2" wp14:editId="619DF72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158750</wp:posOffset>
                      </wp:positionV>
                      <wp:extent cx="4269740" cy="0"/>
                      <wp:effectExtent l="0" t="76200" r="16510" b="152400"/>
                      <wp:wrapNone/>
                      <wp:docPr id="94" name="ลูกศรเชื่อมต่อแบบ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6974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4" o:spid="_x0000_s1026" type="#_x0000_t32" style="position:absolute;margin-left:-5.35pt;margin-top:12.5pt;width:336.2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611A8" w:rsidRDefault="001611A8" w:rsidP="0094123B">
      <w:pPr>
        <w:spacing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</w:p>
    <w:p w:rsidR="001611A8" w:rsidRDefault="001611A8" w:rsidP="0094123B">
      <w:pPr>
        <w:spacing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</w:p>
    <w:p w:rsidR="001611A8" w:rsidRDefault="001611A8" w:rsidP="0094123B">
      <w:pPr>
        <w:spacing w:after="0" w:line="240" w:lineRule="auto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</w:pPr>
    </w:p>
    <w:p w:rsidR="0094123B" w:rsidRDefault="0094123B" w:rsidP="009412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lastRenderedPageBreak/>
        <w:t>แผนงาน</w:t>
      </w: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สาธารณสุข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94123B" w:rsidRPr="00DA3928" w:rsidTr="00F97B80">
        <w:trPr>
          <w:tblHeader/>
        </w:trPr>
        <w:tc>
          <w:tcPr>
            <w:tcW w:w="675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94123B" w:rsidRPr="00DA3928" w:rsidTr="00F97B80">
        <w:trPr>
          <w:tblHeader/>
        </w:trPr>
        <w:tc>
          <w:tcPr>
            <w:tcW w:w="675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94123B" w:rsidRPr="00110243" w:rsidTr="00F97B80">
        <w:tc>
          <w:tcPr>
            <w:tcW w:w="675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94123B" w:rsidRPr="0094123B" w:rsidRDefault="0094123B" w:rsidP="0094123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4123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โครงการควบคุมป้องกันโรคพิษสุนัขบ้าและฉีดวัคซีนป้องกันโรคในสัตว์เลี้ยง</w:t>
            </w:r>
          </w:p>
          <w:p w:rsidR="0094123B" w:rsidRPr="0094123B" w:rsidRDefault="0094123B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94123B" w:rsidRPr="0094123B" w:rsidRDefault="0094123B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เพื่อเป็นค่าใช้จ่ายในโครงการควบคุมป้องกันโรคพิษสุนัขบ้าและฉีดวัคซีนป้องกันโรคในสัตว์เลี้ยง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ค่าวัคซีนพิษสุนัขบ้า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ค่าวัสดุการแพทย์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ค่าใบรับรองการฉีดวัคซีน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ฯลฯ</w:t>
            </w:r>
          </w:p>
        </w:tc>
        <w:tc>
          <w:tcPr>
            <w:tcW w:w="1134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4123B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3AD83CD" wp14:editId="42A6209F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144476</wp:posOffset>
                      </wp:positionV>
                      <wp:extent cx="1089025" cy="0"/>
                      <wp:effectExtent l="0" t="76200" r="15875" b="152400"/>
                      <wp:wrapNone/>
                      <wp:docPr id="96" name="ลูกศรเชื่อมต่อแบบ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6" o:spid="_x0000_s1026" type="#_x0000_t32" style="position:absolute;margin-left:-4.25pt;margin-top:11.4pt;width:85.75pt;height:0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4123B" w:rsidRPr="00110243" w:rsidTr="00F97B80">
        <w:tc>
          <w:tcPr>
            <w:tcW w:w="675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94123B" w:rsidRPr="0094123B" w:rsidRDefault="0094123B" w:rsidP="0094123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4123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โครงการป้องกันโรคไข้เลือดออก</w:t>
            </w:r>
          </w:p>
          <w:p w:rsidR="0094123B" w:rsidRPr="0094123B" w:rsidRDefault="0094123B" w:rsidP="0094123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94123B" w:rsidRPr="0094123B" w:rsidRDefault="0094123B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เพื่อให้ประชาชนมีความรู้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ความเข้าใจ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ในการควบคุมป้องกันโรคไข้เลือดออกที่ถูกวิธี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เหมาะสม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ตามโครงการป้องกันโรคไข้เลือดออก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โดยเป็นค่าใช้จ่ายในการจัดซื้อวัสดุ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อุปกรณ์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ค่าวิทยากร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ค่าอาหารว่าง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ฯลฯ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30,000</w:t>
            </w:r>
          </w:p>
        </w:tc>
        <w:tc>
          <w:tcPr>
            <w:tcW w:w="992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6846218" wp14:editId="2FB419BF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201765</wp:posOffset>
                      </wp:positionV>
                      <wp:extent cx="1033145" cy="0"/>
                      <wp:effectExtent l="0" t="76200" r="33655" b="152400"/>
                      <wp:wrapNone/>
                      <wp:docPr id="97" name="ลูกศรเชื่อมต่อแบบ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314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7" o:spid="_x0000_s1026" type="#_x0000_t32" style="position:absolute;margin-left:-4.85pt;margin-top:15.9pt;width:81.35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4123B" w:rsidRPr="00110243" w:rsidTr="00F97B80">
        <w:tc>
          <w:tcPr>
            <w:tcW w:w="675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94123B" w:rsidRPr="0094123B" w:rsidRDefault="0094123B" w:rsidP="0094123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94123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โครงการป้องกันและบำบัดยาเสพติด</w:t>
            </w:r>
          </w:p>
          <w:p w:rsidR="0094123B" w:rsidRPr="0094123B" w:rsidRDefault="0094123B" w:rsidP="0094123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94123B" w:rsidRDefault="0094123B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เพื่อเป็นค่าใช้จ่ายให้แก่ผู้ติดยาเสพติดเข้ารับการบำบัดและเข้ารับการฝึกอบรมอาชีพประชาชนตำบล</w:t>
            </w:r>
          </w:p>
          <w:p w:rsidR="0094123B" w:rsidRPr="0094123B" w:rsidRDefault="0094123B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ท่า</w:t>
            </w:r>
            <w:proofErr w:type="spellStart"/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ตามโครงการป้องกันและแก้ไขยาเสพติด</w:t>
            </w:r>
            <w:r w:rsidRPr="0094123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1134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130,000</w:t>
            </w:r>
          </w:p>
        </w:tc>
        <w:tc>
          <w:tcPr>
            <w:tcW w:w="992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A731A5D" wp14:editId="1CC734CF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170484</wp:posOffset>
                      </wp:positionV>
                      <wp:extent cx="691515" cy="0"/>
                      <wp:effectExtent l="0" t="76200" r="32385" b="152400"/>
                      <wp:wrapNone/>
                      <wp:docPr id="98" name="ลูกศรเชื่อมต่อแบบตรง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151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8" o:spid="_x0000_s1026" type="#_x0000_t32" style="position:absolute;margin-left:-5.3pt;margin-top:13.4pt;width:54.45pt;height: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4123B" w:rsidRDefault="0094123B" w:rsidP="0094123B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</w:t>
      </w: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สังคมสงเคราะห์</w:t>
      </w:r>
    </w:p>
    <w:tbl>
      <w:tblPr>
        <w:tblStyle w:val="a6"/>
        <w:tblW w:w="15887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276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94123B" w:rsidRPr="00DA3928" w:rsidTr="005A21B4">
        <w:trPr>
          <w:tblHeader/>
        </w:trPr>
        <w:tc>
          <w:tcPr>
            <w:tcW w:w="675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276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94123B" w:rsidRPr="00DA3928" w:rsidTr="005A21B4">
        <w:trPr>
          <w:tblHeader/>
        </w:trPr>
        <w:tc>
          <w:tcPr>
            <w:tcW w:w="675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94123B" w:rsidRPr="00DA3928" w:rsidRDefault="0094123B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94123B" w:rsidRPr="00110243" w:rsidTr="005A21B4">
        <w:tc>
          <w:tcPr>
            <w:tcW w:w="675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94123B" w:rsidRPr="0094123B" w:rsidRDefault="0094123B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โครงการฝึกอบรมเชิงปฏิบัติการสภาเครือข่ายของสภาเด็กและเยาวชนตำบลท่า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2551" w:type="dxa"/>
          </w:tcPr>
          <w:p w:rsidR="0094123B" w:rsidRDefault="0094123B" w:rsidP="00F97B8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จ่ายเป็นค่าใช้จ่ายตามโครงการฝึกอบรมเชิงปฏิบัติการสภาเครือข่ายของสภาเด็กและเยาวชนเพื่อเป็นการแก้ไขปัญหาด้านอาชญากรรม โรคเอดส์ และให้เยาวชน ได้เรียนรู้หลักธรรม เพื่อให้เกิดความสามัคคี ห่างไกลยาเสพติด</w:t>
            </w:r>
          </w:p>
          <w:p w:rsidR="001611A8" w:rsidRPr="0094123B" w:rsidRDefault="001611A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</w:tcPr>
          <w:p w:rsidR="0094123B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CDBFCAA" wp14:editId="7E78F792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155879</wp:posOffset>
                      </wp:positionV>
                      <wp:extent cx="715010" cy="0"/>
                      <wp:effectExtent l="0" t="76200" r="27940" b="152400"/>
                      <wp:wrapNone/>
                      <wp:docPr id="99" name="ลูกศรเชื่อมต่อแบบตรง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501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9" o:spid="_x0000_s1026" type="#_x0000_t32" style="position:absolute;margin-left:-5.6pt;margin-top:12.25pt;width:56.3pt;height:0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4123B" w:rsidRPr="00110243" w:rsidRDefault="0094123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C69F9" w:rsidRPr="00110243" w:rsidTr="005A21B4">
        <w:tc>
          <w:tcPr>
            <w:tcW w:w="675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2</w:t>
            </w:r>
          </w:p>
        </w:tc>
        <w:tc>
          <w:tcPr>
            <w:tcW w:w="2314" w:type="dxa"/>
          </w:tcPr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โครงการส่งเสริมคุณภาพชีวิตผู้สูงอายุและ และผู้ป่วยเอดส์ กลุ่มเปราะบาง</w:t>
            </w:r>
          </w:p>
          <w:p w:rsidR="00EC69F9" w:rsidRPr="00EC69F9" w:rsidRDefault="00EC69F9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EC69F9" w:rsidRPr="00EC69F9" w:rsidRDefault="00EC69F9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เพื่อเป็นค่าใช้จ่ายในการส่งเสริมคุณภาพชีวิตผู้สูงอายุและผู้ป่วยเอดส์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ตลอดจนกลุ่มเปราะบางในตำบลท่า</w:t>
            </w:r>
            <w:proofErr w:type="spellStart"/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EC69F9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8E75872" wp14:editId="2E38CFCD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155271</wp:posOffset>
                      </wp:positionV>
                      <wp:extent cx="3244104" cy="0"/>
                      <wp:effectExtent l="0" t="76200" r="33020" b="152400"/>
                      <wp:wrapNone/>
                      <wp:docPr id="100" name="ลูกศรเชื่อมต่อแบบตรง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4104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0" o:spid="_x0000_s1026" type="#_x0000_t32" style="position:absolute;margin-left:22pt;margin-top:12.25pt;width:255.45pt;height: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C69F9" w:rsidRPr="00110243" w:rsidTr="005A21B4">
        <w:tc>
          <w:tcPr>
            <w:tcW w:w="675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โครงการส่งเสริมศูนย์พัฒนาครอบครัวในตำบลท่า</w:t>
            </w:r>
            <w:proofErr w:type="spellStart"/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</w:p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EC69F9" w:rsidRDefault="00EC69F9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เพื่อเป็นค่าใช้จ่ายตามโครงการส่งเสริมศูนย์พัฒนาครอบครัวในตำบลท่า</w:t>
            </w:r>
            <w:proofErr w:type="spellStart"/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เพื่อให้เกิดความรักความผูกพัน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เกิดขึ้นในครอบครัว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โดยจ่ายเป็นค่าวิทยากร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EC69F9" w:rsidRPr="00EC69F9" w:rsidRDefault="00EC69F9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เครื่องดื่ม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ค่าใช้จ่ายอื่น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ที่เกี่ยวข้องในการดำเนินโครงการ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A757583" wp14:editId="1729F8E9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136829</wp:posOffset>
                      </wp:positionV>
                      <wp:extent cx="381635" cy="0"/>
                      <wp:effectExtent l="0" t="76200" r="18415" b="152400"/>
                      <wp:wrapNone/>
                      <wp:docPr id="101" name="ลูกศรเชื่อมต่อแบบตรง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3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1" o:spid="_x0000_s1026" type="#_x0000_t32" style="position:absolute;margin-left:21.4pt;margin-top:10.75pt;width:30.0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A21B4" w:rsidRPr="00110243" w:rsidTr="005A21B4">
        <w:tc>
          <w:tcPr>
            <w:tcW w:w="675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5A21B4" w:rsidRPr="005A21B4" w:rsidRDefault="005A21B4" w:rsidP="005A21B4">
            <w:pPr>
              <w:textAlignment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A21B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เบี้ยยังชีพผู้สูงอายุ</w:t>
            </w:r>
          </w:p>
          <w:p w:rsidR="005A21B4" w:rsidRPr="005A21B4" w:rsidRDefault="005A21B4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5A21B4" w:rsidRPr="005A21B4" w:rsidRDefault="005A21B4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เพื่อเป็นค่าใช้จ่ายสำหรับสนับสนุนการสร้างหลักประกันรายได้ให้แก่ผู้สูงอายุ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(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เบี้ยยังชีพผู้สูงอายุ)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ในเขตองค์การบริหารส่วนตำบลท่า</w:t>
            </w:r>
            <w:proofErr w:type="spellStart"/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1,392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คน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11,086,800</w:t>
            </w:r>
          </w:p>
        </w:tc>
        <w:tc>
          <w:tcPr>
            <w:tcW w:w="992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21B4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24FEB57" wp14:editId="6F042B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186386</wp:posOffset>
                      </wp:positionV>
                      <wp:extent cx="4316730" cy="0"/>
                      <wp:effectExtent l="0" t="76200" r="26670" b="152400"/>
                      <wp:wrapNone/>
                      <wp:docPr id="102" name="ลูกศรเชื่อมต่อแบบตรง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673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2" o:spid="_x0000_s1026" type="#_x0000_t32" style="position:absolute;margin-left:58pt;margin-top:14.7pt;width:339.9pt;height: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A21B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A21B4" w:rsidRPr="00110243" w:rsidTr="005A21B4">
        <w:tc>
          <w:tcPr>
            <w:tcW w:w="675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</w:p>
        </w:tc>
        <w:tc>
          <w:tcPr>
            <w:tcW w:w="2314" w:type="dxa"/>
          </w:tcPr>
          <w:p w:rsidR="005A21B4" w:rsidRPr="005A21B4" w:rsidRDefault="005A21B4" w:rsidP="005A21B4">
            <w:pPr>
              <w:textAlignment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A21B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เบี้ยยังชีพคนพิการ</w:t>
            </w:r>
          </w:p>
          <w:p w:rsidR="005A21B4" w:rsidRPr="005A21B4" w:rsidRDefault="005A21B4" w:rsidP="005A21B4">
            <w:pPr>
              <w:textAlignment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5A21B4" w:rsidRPr="005A21B4" w:rsidRDefault="005A21B4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เพื่อเป็นค่าใช้จ่ายสำหรับสนับสนุนสวัสดิการทางสังคมให้แก่ผู้พิการหรือทุพพลภาพ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(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เบี้ยยังชีพผู้พิการ)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ในเขตองค์การบริหารส่วนตำบลท่า</w:t>
            </w:r>
            <w:proofErr w:type="spellStart"/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270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คน</w:t>
            </w:r>
          </w:p>
        </w:tc>
        <w:tc>
          <w:tcPr>
            <w:tcW w:w="1276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2,592,000</w:t>
            </w:r>
          </w:p>
        </w:tc>
        <w:tc>
          <w:tcPr>
            <w:tcW w:w="992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21B4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C5E3E7C" wp14:editId="368FF3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207976</wp:posOffset>
                      </wp:positionV>
                      <wp:extent cx="4316730" cy="0"/>
                      <wp:effectExtent l="0" t="76200" r="26670" b="152400"/>
                      <wp:wrapNone/>
                      <wp:docPr id="103" name="ลูกศรเชื่อมต่อแบบตรง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673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3" o:spid="_x0000_s1026" type="#_x0000_t32" style="position:absolute;margin-left:58pt;margin-top:16.4pt;width:339.9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A21B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A21B4" w:rsidRPr="00110243" w:rsidTr="005A21B4">
        <w:tc>
          <w:tcPr>
            <w:tcW w:w="675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6</w:t>
            </w:r>
          </w:p>
        </w:tc>
        <w:tc>
          <w:tcPr>
            <w:tcW w:w="2314" w:type="dxa"/>
          </w:tcPr>
          <w:p w:rsidR="005A21B4" w:rsidRPr="005A21B4" w:rsidRDefault="005A21B4" w:rsidP="005A21B4">
            <w:pPr>
              <w:textAlignment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A21B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เบี้ยยังชีพผู้ป่วยเอดส์</w:t>
            </w:r>
          </w:p>
          <w:p w:rsidR="005A21B4" w:rsidRPr="005A21B4" w:rsidRDefault="005A21B4" w:rsidP="005A21B4">
            <w:pPr>
              <w:textAlignment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5A21B4" w:rsidRDefault="005A21B4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เพื่อจ่ายเป็นค่าสงเคราะห์เบี้ยยังชีพผู้ป่วยเอดส์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ภายในตำบล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จำนวน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25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คน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ละ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5A21B4" w:rsidRPr="005A21B4" w:rsidRDefault="005A21B4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500 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บาท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/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เดือน</w:t>
            </w:r>
          </w:p>
        </w:tc>
        <w:tc>
          <w:tcPr>
            <w:tcW w:w="1276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150,000</w:t>
            </w:r>
          </w:p>
        </w:tc>
        <w:tc>
          <w:tcPr>
            <w:tcW w:w="992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21B4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002BD48" wp14:editId="44245B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225204</wp:posOffset>
                      </wp:positionV>
                      <wp:extent cx="4316730" cy="0"/>
                      <wp:effectExtent l="0" t="76200" r="26670" b="152400"/>
                      <wp:wrapNone/>
                      <wp:docPr id="104" name="ลูกศรเชื่อมต่อแบบตรง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673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4" o:spid="_x0000_s1026" type="#_x0000_t32" style="position:absolute;margin-left:58pt;margin-top:17.75pt;width:339.9pt;height: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5A21B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E7DDF" w:rsidRPr="00110243" w:rsidTr="005A21B4">
        <w:tc>
          <w:tcPr>
            <w:tcW w:w="675" w:type="dxa"/>
          </w:tcPr>
          <w:p w:rsidR="008E7DDF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314" w:type="dxa"/>
          </w:tcPr>
          <w:p w:rsidR="008E7DDF" w:rsidRPr="008E7DDF" w:rsidRDefault="008E7DDF" w:rsidP="005A21B4">
            <w:pPr>
              <w:textAlignment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8E7DD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เงินสมทบกองทุนสวัสดิการชุมชนตำบลท่า</w:t>
            </w:r>
            <w:proofErr w:type="spellStart"/>
            <w:r w:rsidRPr="008E7DD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8E7DDF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2551" w:type="dxa"/>
          </w:tcPr>
          <w:p w:rsidR="008E7DDF" w:rsidRPr="008E7DDF" w:rsidRDefault="008E7DDF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8E7DD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เพื่อจ่ายเป็นเงินสมทบกองทุนสวัสดิการชุมชนตำบลท่า</w:t>
            </w:r>
            <w:proofErr w:type="spellStart"/>
            <w:r w:rsidRPr="008E7DD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8E7DD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ในการส่งเสริมการดำเนินงานด้านสวัสดิการชุมชนของตำบลท่า</w:t>
            </w:r>
            <w:proofErr w:type="spellStart"/>
            <w:r w:rsidRPr="008E7DDF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8E7DDF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900,000</w:t>
            </w:r>
          </w:p>
        </w:tc>
        <w:tc>
          <w:tcPr>
            <w:tcW w:w="992" w:type="dxa"/>
          </w:tcPr>
          <w:p w:rsidR="008E7DDF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E7DDF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2A731A5D" wp14:editId="1CC734CF">
                      <wp:simplePos x="0" y="0"/>
                      <wp:positionH relativeFrom="column">
                        <wp:posOffset>-68773</wp:posOffset>
                      </wp:positionH>
                      <wp:positionV relativeFrom="paragraph">
                        <wp:posOffset>214409</wp:posOffset>
                      </wp:positionV>
                      <wp:extent cx="365760" cy="0"/>
                      <wp:effectExtent l="0" t="76200" r="34290" b="152400"/>
                      <wp:wrapNone/>
                      <wp:docPr id="105" name="ลูกศรเชื่อมต่อแบบตรง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5" o:spid="_x0000_s1026" type="#_x0000_t32" style="position:absolute;margin-left:-5.4pt;margin-top:16.9pt;width:28.8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612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8E7DDF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51943F5" wp14:editId="2550CE38">
                      <wp:simplePos x="0" y="0"/>
                      <wp:positionH relativeFrom="column">
                        <wp:posOffset>257230</wp:posOffset>
                      </wp:positionH>
                      <wp:positionV relativeFrom="paragraph">
                        <wp:posOffset>206458</wp:posOffset>
                      </wp:positionV>
                      <wp:extent cx="356870" cy="0"/>
                      <wp:effectExtent l="0" t="76200" r="24130" b="152400"/>
                      <wp:wrapNone/>
                      <wp:docPr id="106" name="ลูกศรเชื่อมต่อแบบตรง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687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6" o:spid="_x0000_s1026" type="#_x0000_t32" style="position:absolute;margin-left:20.25pt;margin-top:16.25pt;width:28.1pt;height: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E7DDF" w:rsidRPr="00110243" w:rsidRDefault="008E7DD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C69F9" w:rsidRDefault="00EC69F9" w:rsidP="00EC69F9">
      <w:pPr>
        <w:spacing w:before="240"/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</w:pPr>
    </w:p>
    <w:p w:rsidR="00EC69F9" w:rsidRDefault="00EC69F9" w:rsidP="00EC69F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br w:type="page"/>
      </w:r>
      <w:r w:rsidRPr="002D235E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lastRenderedPageBreak/>
        <w:t>แผนงาน</w:t>
      </w:r>
      <w:r w:rsidRPr="002D235E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สร้างความเข้มแข็งของชุมชน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EC69F9" w:rsidRPr="00DA3928" w:rsidTr="00F97B80">
        <w:trPr>
          <w:tblHeader/>
        </w:trPr>
        <w:tc>
          <w:tcPr>
            <w:tcW w:w="675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EC69F9" w:rsidRPr="00DA3928" w:rsidTr="00F97B80">
        <w:trPr>
          <w:tblHeader/>
        </w:trPr>
        <w:tc>
          <w:tcPr>
            <w:tcW w:w="675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EC69F9" w:rsidRPr="00110243" w:rsidTr="00F97B80">
        <w:tc>
          <w:tcPr>
            <w:tcW w:w="675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โครงการส่งเสริมฝึกอบรมอาชีพให้แก่ประชาชนในตำบล</w:t>
            </w:r>
          </w:p>
          <w:p w:rsidR="00EC69F9" w:rsidRPr="00EC69F9" w:rsidRDefault="00EC69F9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EC69F9" w:rsidRPr="00EC69F9" w:rsidRDefault="00EC69F9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เพื่อเป็นค่าใช้จ่ายในการฝึกอบรมอาชีพให้แก่ประชาชนในตำบลท่า</w:t>
            </w:r>
            <w:proofErr w:type="spellStart"/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เพื่อให้มีความรู้ในการประกอบอาชีพเป็นการเพิ่มรายได้ให้กับครอบครัว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สนับสนุนกระบวนการเรียนรู้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ส่งเสริมให้มีการจัดตั้งและพัฒนากลุ่มอาชีพ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A6DD4CB" wp14:editId="628972A5">
                      <wp:simplePos x="0" y="0"/>
                      <wp:positionH relativeFrom="column">
                        <wp:posOffset>272360</wp:posOffset>
                      </wp:positionH>
                      <wp:positionV relativeFrom="paragraph">
                        <wp:posOffset>184647</wp:posOffset>
                      </wp:positionV>
                      <wp:extent cx="389614" cy="0"/>
                      <wp:effectExtent l="0" t="76200" r="29845" b="152400"/>
                      <wp:wrapNone/>
                      <wp:docPr id="107" name="ลูกศรเชื่อมต่อแบบตรง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614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7" o:spid="_x0000_s1026" type="#_x0000_t32" style="position:absolute;margin-left:21.45pt;margin-top:14.55pt;width:30.7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C69F9" w:rsidRPr="00110243" w:rsidTr="00F97B80">
        <w:tc>
          <w:tcPr>
            <w:tcW w:w="675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โครงการสนับสนุนการจัดทำแผนหมู่บ้าน</w:t>
            </w:r>
          </w:p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EC69F9" w:rsidRPr="00EC69F9" w:rsidRDefault="00EC69F9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เพื่อเป็นค่าใช้จ่ายตามโครงการสนับสนุนการจัดทำแผนหมู่บ้าน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แผนชุมชนและสร้างการมีส่วนร่วมในการคิดร่วมแก้ไขปัญหาของหมู่บ้าน/ตำบล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ค่าอาหารว่าง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และค่าอาหารกลางวัน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น้ำดื่มน้ำแข็ง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ในการประชุมประชาคม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ประกอบด้วย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คณะผู้บริหาร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ผู้ใหญ่บ้าน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ผู้ช่วยผู้ใหญ่บ้าน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แพทย์ประจำตำบล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สารวัตรกำนัน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กลุ่มอาชีพและกลุ่มองค์กรต่าง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รวมทั้งหน่วยงานราชการและรัฐวิสาหกิจต่าง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1134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EC69F9" w:rsidRPr="00110243" w:rsidRDefault="00541FA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0BDCB2E" wp14:editId="5C286DAA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212725</wp:posOffset>
                      </wp:positionV>
                      <wp:extent cx="2552065" cy="0"/>
                      <wp:effectExtent l="0" t="76200" r="19685" b="152400"/>
                      <wp:wrapNone/>
                      <wp:docPr id="108" name="ลูกศรเชื่อมต่อแบบตรง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5206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8" o:spid="_x0000_s1026" type="#_x0000_t32" style="position:absolute;margin-left:-5.6pt;margin-top:16.75pt;width:200.95pt;height: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C69F9" w:rsidRPr="00110243" w:rsidTr="00F97B80">
        <w:tc>
          <w:tcPr>
            <w:tcW w:w="675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โครงการสร้างความเข้มแข็งของครอบครัวในการแก้ไขปัญหา</w:t>
            </w:r>
          </w:p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ยาเสพติด</w:t>
            </w:r>
          </w:p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EC69F9" w:rsidRPr="00EC69F9" w:rsidRDefault="00EC69F9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เพื่อเป็นค่าใช้จ่ายในโครงการสร้างความเข้มแข็งของครอบครัวในการแก้ไขปัญหายาเสพติด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เพื่อให้ครอบครัวห่างไกลยาเสพติด</w:t>
            </w:r>
          </w:p>
        </w:tc>
        <w:tc>
          <w:tcPr>
            <w:tcW w:w="1134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C69F9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5566C32E" wp14:editId="625A97F2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188899</wp:posOffset>
                      </wp:positionV>
                      <wp:extent cx="715590" cy="0"/>
                      <wp:effectExtent l="0" t="76200" r="27940" b="152400"/>
                      <wp:wrapNone/>
                      <wp:docPr id="109" name="ลูกศรเชื่อมต่อแบบตรง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559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09" o:spid="_x0000_s1026" type="#_x0000_t32" style="position:absolute;margin-left:-5.35pt;margin-top:14.85pt;width:56.35pt;height: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C69F9" w:rsidRPr="00110243" w:rsidTr="00F97B80">
        <w:tc>
          <w:tcPr>
            <w:tcW w:w="675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โครงการอบรมและศึกษาดูงานตามแนวทางเศรษฐกิจพอเพียง</w:t>
            </w:r>
          </w:p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EC69F9" w:rsidRPr="00EC69F9" w:rsidRDefault="00EC69F9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เพื่อจ่ายเป็นค่าใช้จ่ายตามโครงการอบรมและศึกษาดูงานตามแนวทางเศรษฐกิจพอเพียง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เพื่อให้ผู้เข้ารับการอบรมได้ศึกษาหาความรู้ตามแนวทางเศรษฐกิจพอเพียง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โดยจ่ายเป็น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ค่าวิทยากร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ค่าอาหารว่างและ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lastRenderedPageBreak/>
              <w:t>เครื่องดื่ม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ค่าวัสดุอุปกรณ์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ค่าเอกสารประกอบการอบรม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ตลอดจนค่าใช้จ่ายอื่น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EC69F9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ที่จำเป็น</w:t>
            </w:r>
          </w:p>
        </w:tc>
        <w:tc>
          <w:tcPr>
            <w:tcW w:w="1134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200,000</w:t>
            </w:r>
          </w:p>
        </w:tc>
        <w:tc>
          <w:tcPr>
            <w:tcW w:w="992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302EE912" wp14:editId="12B01941">
                      <wp:simplePos x="0" y="0"/>
                      <wp:positionH relativeFrom="column">
                        <wp:posOffset>-65626</wp:posOffset>
                      </wp:positionH>
                      <wp:positionV relativeFrom="paragraph">
                        <wp:posOffset>289725</wp:posOffset>
                      </wp:positionV>
                      <wp:extent cx="715590" cy="0"/>
                      <wp:effectExtent l="0" t="76200" r="27940" b="152400"/>
                      <wp:wrapNone/>
                      <wp:docPr id="110" name="ลูกศรเชื่อมต่อแบบตรง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559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0" o:spid="_x0000_s1026" type="#_x0000_t32" style="position:absolute;margin-left:-5.15pt;margin-top:22.8pt;width:56.35pt;height: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C69F9" w:rsidRDefault="00EC69F9" w:rsidP="00EC69F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2D235E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lastRenderedPageBreak/>
        <w:t>แผนงาน</w:t>
      </w: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การศาสนาวัฒนธรรมและนันทนาการ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EC69F9" w:rsidRPr="00DA3928" w:rsidTr="00F97B80">
        <w:trPr>
          <w:tblHeader/>
        </w:trPr>
        <w:tc>
          <w:tcPr>
            <w:tcW w:w="675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EC69F9" w:rsidRPr="00DA3928" w:rsidTr="00F97B80">
        <w:trPr>
          <w:tblHeader/>
        </w:trPr>
        <w:tc>
          <w:tcPr>
            <w:tcW w:w="675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EC69F9" w:rsidRPr="00DA3928" w:rsidRDefault="00EC69F9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EC69F9" w:rsidRPr="00110243" w:rsidTr="00F97B80">
        <w:tc>
          <w:tcPr>
            <w:tcW w:w="675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EC69F9" w:rsidRPr="00EC69F9" w:rsidRDefault="00EC69F9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โครงการแข่งขันกีฬา กรีฑาเด็ก เยาวชนและประชาชน ในเขตตำบลท่า</w:t>
            </w:r>
            <w:proofErr w:type="spellStart"/>
            <w:r w:rsidRPr="00EC69F9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</w:p>
          <w:p w:rsidR="00EC69F9" w:rsidRPr="001028B7" w:rsidRDefault="00EC69F9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1028B7" w:rsidRDefault="00EC69F9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เพื่อจ่ายเป็นค่าดำเนินโครงการแข่งขันกีฬา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กรีฑาเด็ก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เยาวชน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และประชาชนในเขตตำบลท่า</w:t>
            </w:r>
            <w:proofErr w:type="spellStart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1028B7" w:rsidRDefault="00EC69F9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ประจำปี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2561 </w:t>
            </w:r>
          </w:p>
          <w:p w:rsidR="001028B7" w:rsidRDefault="00EC69F9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เพื่อจ่ายเป็นเงินรางวัล</w:t>
            </w:r>
          </w:p>
          <w:p w:rsidR="001028B7" w:rsidRDefault="00EC69F9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ค่าถ้วยรางวัล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ค่าตอบแทนกรรมการตัดสินกีฬา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,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น้ำดื่มน้ำแข็ง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ค่าสถานที่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ค่ารับรองและพิธีการ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ค่าดอกไม้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ค่าวัสดุอุปกรณ์ต่าง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ที่เกี่ยวกับการแข่งขัน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กระดาษ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ปากกา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EC69F9" w:rsidRPr="001028B7" w:rsidRDefault="00EC69F9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ปากกาเคมี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ค่าป้ายประชาสัมพันธ์โครงการและค่าจัดทำประกาศนียบัตรต่าง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1134" w:type="dxa"/>
          </w:tcPr>
          <w:p w:rsidR="00EC69F9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60</w:t>
            </w:r>
            <w:r w:rsidR="00EC69F9">
              <w:rPr>
                <w:rFonts w:ascii="TH SarabunIT๙" w:hAnsi="TH SarabunIT๙" w:cs="TH SarabunIT๙" w:hint="cs"/>
                <w:sz w:val="24"/>
                <w:szCs w:val="24"/>
                <w:cs/>
              </w:rPr>
              <w:t>0,000</w:t>
            </w:r>
          </w:p>
        </w:tc>
        <w:tc>
          <w:tcPr>
            <w:tcW w:w="992" w:type="dxa"/>
          </w:tcPr>
          <w:p w:rsidR="00EC69F9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77E01F26" wp14:editId="6C17F860">
                      <wp:simplePos x="0" y="0"/>
                      <wp:positionH relativeFrom="column">
                        <wp:posOffset>-56267</wp:posOffset>
                      </wp:positionH>
                      <wp:positionV relativeFrom="paragraph">
                        <wp:posOffset>139396</wp:posOffset>
                      </wp:positionV>
                      <wp:extent cx="341630" cy="0"/>
                      <wp:effectExtent l="0" t="76200" r="20320" b="152400"/>
                      <wp:wrapNone/>
                      <wp:docPr id="111" name="ลูกศรเชื่อมต่อแบบตรง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1" o:spid="_x0000_s1026" type="#_x0000_t32" style="position:absolute;margin-left:-4.45pt;margin-top:11pt;width:26.9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EC69F9" w:rsidRPr="00110243" w:rsidRDefault="00EC69F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028B7" w:rsidRPr="00110243" w:rsidTr="00F97B80">
        <w:tc>
          <w:tcPr>
            <w:tcW w:w="675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1028B7" w:rsidRPr="001028B7" w:rsidRDefault="001028B7" w:rsidP="001028B7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1028B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โครงการส่งนักกีฬาเข้าร่วมการแข่งขันกีฬา กรีฑา นักเรียน เยาวชนและประชาชนอำเภอ</w:t>
            </w:r>
            <w:proofErr w:type="spellStart"/>
            <w:r w:rsidRPr="001028B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กาญ</w:t>
            </w:r>
            <w:proofErr w:type="spellEnd"/>
            <w:r w:rsidRPr="001028B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จนดิษฐ์</w:t>
            </w:r>
          </w:p>
          <w:p w:rsidR="001028B7" w:rsidRPr="001028B7" w:rsidRDefault="001028B7" w:rsidP="00EC69F9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1028B7" w:rsidRPr="001028B7" w:rsidRDefault="001028B7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เพื่อจ่ายเป็นค่าใช้จ่ายตามโครงการจัดส่งนักกีฬาเข้าร่วมแข่งขันกีฬาเช่น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ค่าอาหารและเครื่องดื่ม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ค่าพาหนะ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สำหรับส่งนักกีฬาเข้าร่วมแข่งขันกับหน่วยงานอื่นหรือองค์กรเอกชน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และค่าใช้จ่ายอื่น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ที่จำเป็น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312AD5A5" wp14:editId="5352E93E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136856</wp:posOffset>
                      </wp:positionV>
                      <wp:extent cx="341630" cy="0"/>
                      <wp:effectExtent l="0" t="76200" r="20320" b="152400"/>
                      <wp:wrapNone/>
                      <wp:docPr id="112" name="ลูกศรเชื่อมต่อแบบตรง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2" o:spid="_x0000_s1026" type="#_x0000_t32" style="position:absolute;margin-left:-4.3pt;margin-top:10.8pt;width:26.9pt;height: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028B7" w:rsidRPr="00110243" w:rsidTr="00F97B80">
        <w:tc>
          <w:tcPr>
            <w:tcW w:w="675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1028B7" w:rsidRPr="001028B7" w:rsidRDefault="001028B7" w:rsidP="001028B7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จัดซื้อวัสดุกีฬา</w:t>
            </w:r>
          </w:p>
        </w:tc>
        <w:tc>
          <w:tcPr>
            <w:tcW w:w="2551" w:type="dxa"/>
          </w:tcPr>
          <w:p w:rsidR="001028B7" w:rsidRPr="001028B7" w:rsidRDefault="001028B7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เพื่อจ่ายเป็นค่าจัดซื้ออุปกรณ์กีฬา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เพื่อส่งเสริมการออกกำลังกายของประชาชนและเยาวชนในเขต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lastRenderedPageBreak/>
              <w:t>องค์การบริหารส่วนตำบลท่า</w:t>
            </w:r>
            <w:proofErr w:type="spellStart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ลูกฟุตบอล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วอลเล่ย์บอล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ตะกร้อ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proofErr w:type="spellStart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บาสเก็ต</w:t>
            </w:r>
            <w:proofErr w:type="spellEnd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บอล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proofErr w:type="spellStart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เป</w:t>
            </w:r>
            <w:proofErr w:type="spellEnd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ตอง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และวัสดุอุปกรณ์ทางการกีฬาอื่น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1134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98,000</w:t>
            </w:r>
          </w:p>
        </w:tc>
        <w:tc>
          <w:tcPr>
            <w:tcW w:w="992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541FA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89DEB5D" wp14:editId="5D5B488B">
                      <wp:simplePos x="0" y="0"/>
                      <wp:positionH relativeFrom="column">
                        <wp:posOffset>285170</wp:posOffset>
                      </wp:positionH>
                      <wp:positionV relativeFrom="paragraph">
                        <wp:posOffset>127083</wp:posOffset>
                      </wp:positionV>
                      <wp:extent cx="341630" cy="0"/>
                      <wp:effectExtent l="0" t="76200" r="20320" b="152400"/>
                      <wp:wrapNone/>
                      <wp:docPr id="113" name="ลูกศรเชื่อมต่อแบบตรง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3" o:spid="_x0000_s1026" type="#_x0000_t32" style="position:absolute;margin-left:22.45pt;margin-top:10pt;width:26.9pt;height: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028B7" w:rsidRPr="00110243" w:rsidTr="00F97B80">
        <w:tc>
          <w:tcPr>
            <w:tcW w:w="675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4</w:t>
            </w:r>
          </w:p>
        </w:tc>
        <w:tc>
          <w:tcPr>
            <w:tcW w:w="2314" w:type="dxa"/>
          </w:tcPr>
          <w:p w:rsidR="001028B7" w:rsidRPr="001028B7" w:rsidRDefault="001028B7" w:rsidP="001028B7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1028B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โครงการจัดงานประเพณี วันสงกรานต์ วันผู้สูงอายุและวันครอบครัว</w:t>
            </w:r>
          </w:p>
          <w:p w:rsidR="001028B7" w:rsidRPr="001028B7" w:rsidRDefault="001028B7" w:rsidP="001028B7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1028B7" w:rsidRPr="001028B7" w:rsidRDefault="001028B7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เพื่อเป็นค่าใช้จ่ายในการดำเนินการตามโครงการจัดงานประเพณี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วันสงกรานต์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วันผู้สูงอายุและวันครอบครัว</w:t>
            </w:r>
          </w:p>
        </w:tc>
        <w:tc>
          <w:tcPr>
            <w:tcW w:w="1134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028B7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17024E0" wp14:editId="56438E93">
                      <wp:simplePos x="0" y="0"/>
                      <wp:positionH relativeFrom="column">
                        <wp:posOffset>-68304</wp:posOffset>
                      </wp:positionH>
                      <wp:positionV relativeFrom="paragraph">
                        <wp:posOffset>129816</wp:posOffset>
                      </wp:positionV>
                      <wp:extent cx="397565" cy="0"/>
                      <wp:effectExtent l="0" t="76200" r="21590" b="152400"/>
                      <wp:wrapNone/>
                      <wp:docPr id="114" name="ลูกศรเชื่อมต่อแบบตรง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756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4" o:spid="_x0000_s1026" type="#_x0000_t32" style="position:absolute;margin-left:-5.4pt;margin-top:10.2pt;width:31.3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028B7" w:rsidRPr="00110243" w:rsidTr="00F97B80">
        <w:tc>
          <w:tcPr>
            <w:tcW w:w="675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</w:tc>
        <w:tc>
          <w:tcPr>
            <w:tcW w:w="2314" w:type="dxa"/>
          </w:tcPr>
          <w:p w:rsidR="001028B7" w:rsidRPr="001028B7" w:rsidRDefault="001028B7" w:rsidP="001028B7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1028B7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โครงการสืบสานภูมิปัญญาท้องถิ่น</w:t>
            </w:r>
          </w:p>
          <w:p w:rsidR="001028B7" w:rsidRPr="001028B7" w:rsidRDefault="001028B7" w:rsidP="001028B7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1028B7" w:rsidRPr="001028B7" w:rsidRDefault="001028B7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เพื่อจ่ายเป็นค่าใช้จ่ายในการจัดโครงการสืบสานภูมิปัญญาท้องถิ่นในตำบลท่า</w:t>
            </w:r>
            <w:proofErr w:type="spellStart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1028B7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1028B7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17024E0" wp14:editId="56438E93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165182</wp:posOffset>
                      </wp:positionV>
                      <wp:extent cx="691543" cy="0"/>
                      <wp:effectExtent l="0" t="76200" r="32385" b="152400"/>
                      <wp:wrapNone/>
                      <wp:docPr id="115" name="ลูกศรเชื่อมต่อแบบตรง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1543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5" o:spid="_x0000_s1026" type="#_x0000_t32" style="position:absolute;margin-left:-4.85pt;margin-top:13pt;width:54.45pt;height: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028B7" w:rsidRPr="00110243" w:rsidRDefault="001028B7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3653F" w:rsidRPr="00110243" w:rsidTr="00F97B80">
        <w:tc>
          <w:tcPr>
            <w:tcW w:w="675" w:type="dxa"/>
          </w:tcPr>
          <w:p w:rsidR="0033653F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314" w:type="dxa"/>
          </w:tcPr>
          <w:p w:rsidR="0033653F" w:rsidRPr="001028B7" w:rsidRDefault="0033653F" w:rsidP="001028B7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โครงการจัดงานรัฐพิธี งานพิธี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ศาสน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พิธี ฯลฯ อำเภอ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กาญ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จนดิษฐ์ จังหวัดสุราษฎร์ธานี</w:t>
            </w:r>
          </w:p>
        </w:tc>
        <w:tc>
          <w:tcPr>
            <w:tcW w:w="2551" w:type="dxa"/>
          </w:tcPr>
          <w:p w:rsidR="0033653F" w:rsidRPr="001028B7" w:rsidRDefault="0033653F" w:rsidP="00F97B80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อุดหนุน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โครงการจัดงานรัฐพิธี งานพิธี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ศาสน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พิธี ฯลฯ อำเภอ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กาญ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จนดิษฐ์ จังหวัดสุราษฎร์ธานี</w:t>
            </w:r>
          </w:p>
        </w:tc>
        <w:tc>
          <w:tcPr>
            <w:tcW w:w="1134" w:type="dxa"/>
          </w:tcPr>
          <w:p w:rsidR="0033653F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33653F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33653F" w:rsidRPr="00110243" w:rsidRDefault="00541FA9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D4FD6EB" wp14:editId="4AF4A420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175260</wp:posOffset>
                      </wp:positionV>
                      <wp:extent cx="341630" cy="0"/>
                      <wp:effectExtent l="0" t="76200" r="20320" b="152400"/>
                      <wp:wrapNone/>
                      <wp:docPr id="116" name="ลูกศรเชื่อมต่อแบบตรง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6" o:spid="_x0000_s1026" type="#_x0000_t32" style="position:absolute;margin-left:-3.55pt;margin-top:13.8pt;width:26.9pt;height: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3653F" w:rsidRPr="00110243" w:rsidTr="00F97B80">
        <w:tc>
          <w:tcPr>
            <w:tcW w:w="675" w:type="dxa"/>
          </w:tcPr>
          <w:p w:rsidR="0033653F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2314" w:type="dxa"/>
          </w:tcPr>
          <w:p w:rsidR="0033653F" w:rsidRPr="0033653F" w:rsidRDefault="0033653F" w:rsidP="0033653F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โครงการปรับปรุงภูมิทัศน์เพื่อส่งเสริมการท่องเที่ยว</w:t>
            </w:r>
          </w:p>
          <w:p w:rsidR="0033653F" w:rsidRPr="0033653F" w:rsidRDefault="0033653F" w:rsidP="001028B7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33653F" w:rsidRPr="001611A8" w:rsidRDefault="0033653F" w:rsidP="001611A8">
            <w:pPr>
              <w:textAlignment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เพื่อจ่ายเป็นค่าใช้จ่ายในการปรับปรุงภูมิทัศน์เพื่อส่งเสริมการท่องเที่ยว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ปลูกต้นไม้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ป้ายประชาสัมพันธ์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ปรับภูมิทัศน์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ฯลฯ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t> </w:t>
            </w:r>
            <w:r w:rsidRPr="0033653F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เป็นต้น</w:t>
            </w:r>
          </w:p>
        </w:tc>
        <w:tc>
          <w:tcPr>
            <w:tcW w:w="1134" w:type="dxa"/>
          </w:tcPr>
          <w:p w:rsidR="0033653F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33653F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33653F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D8491B0" wp14:editId="21D5EE1F">
                      <wp:simplePos x="0" y="0"/>
                      <wp:positionH relativeFrom="column">
                        <wp:posOffset>-60353</wp:posOffset>
                      </wp:positionH>
                      <wp:positionV relativeFrom="paragraph">
                        <wp:posOffset>177690</wp:posOffset>
                      </wp:positionV>
                      <wp:extent cx="1089025" cy="0"/>
                      <wp:effectExtent l="0" t="76200" r="15875" b="152400"/>
                      <wp:wrapNone/>
                      <wp:docPr id="117" name="ลูกศรเชื่อมต่อแบบตรง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02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7" o:spid="_x0000_s1026" type="#_x0000_t32" style="position:absolute;margin-left:-4.75pt;margin-top:14pt;width:85.75pt;height: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33653F" w:rsidRPr="00110243" w:rsidRDefault="0033653F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A21B4" w:rsidRPr="00110243" w:rsidTr="00F97B80">
        <w:tc>
          <w:tcPr>
            <w:tcW w:w="675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2314" w:type="dxa"/>
          </w:tcPr>
          <w:p w:rsidR="005A21B4" w:rsidRPr="005A21B4" w:rsidRDefault="005A21B4" w:rsidP="005A21B4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A21B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โครงการพัฒนาศักยภาพด้านการจัดการสิ่งแวดล้อม</w:t>
            </w:r>
          </w:p>
          <w:p w:rsidR="005A21B4" w:rsidRPr="005A21B4" w:rsidRDefault="005A21B4" w:rsidP="0033653F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5A21B4" w:rsidRPr="005A21B4" w:rsidRDefault="005A21B4" w:rsidP="0033653F">
            <w:pPr>
              <w:textAlignment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เพื่อเป็นค่าใช้จ่ายตามโครงการพัฒนาศักยภาพด้านการจัดการสิ่งแวดล้อม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ค่าวิทยากร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ค่าป้ายประชาสัมพันธ์โครงการ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20,000</w:t>
            </w:r>
          </w:p>
        </w:tc>
        <w:tc>
          <w:tcPr>
            <w:tcW w:w="992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21B4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D3626C7" wp14:editId="417A64A1">
                      <wp:simplePos x="0" y="0"/>
                      <wp:positionH relativeFrom="column">
                        <wp:posOffset>-59994</wp:posOffset>
                      </wp:positionH>
                      <wp:positionV relativeFrom="paragraph">
                        <wp:posOffset>184674</wp:posOffset>
                      </wp:positionV>
                      <wp:extent cx="1096976" cy="0"/>
                      <wp:effectExtent l="0" t="76200" r="27305" b="152400"/>
                      <wp:wrapNone/>
                      <wp:docPr id="118" name="ลูกศรเชื่อมต่อแบบตรง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6976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8" o:spid="_x0000_s1026" type="#_x0000_t32" style="position:absolute;margin-left:-4.7pt;margin-top:14.55pt;width:86.4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A21B4" w:rsidRPr="00110243" w:rsidTr="00F97B80">
        <w:tc>
          <w:tcPr>
            <w:tcW w:w="675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</w:tc>
        <w:tc>
          <w:tcPr>
            <w:tcW w:w="2314" w:type="dxa"/>
          </w:tcPr>
          <w:p w:rsidR="005A21B4" w:rsidRPr="005A21B4" w:rsidRDefault="005A21B4" w:rsidP="005A21B4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A21B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โครงการพัฒนาศักยภาพด้านการท่องเที่ยว</w:t>
            </w:r>
          </w:p>
          <w:p w:rsidR="005A21B4" w:rsidRPr="005A21B4" w:rsidRDefault="005A21B4" w:rsidP="005A21B4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5A21B4" w:rsidRPr="005A21B4" w:rsidRDefault="005A21B4" w:rsidP="0033653F">
            <w:pPr>
              <w:textAlignment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เป็นค่าใช้จ่ายตามโครงการพัฒนาศักยภาพด้านการท่องเที่ยว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โดยเป็นค่าฝึกอบรมตามโครงการ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</w:t>
            </w:r>
            <w:proofErr w:type="spellStart"/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ทัศน</w:t>
            </w:r>
            <w:proofErr w:type="spellEnd"/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ศึกษาดูงาน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ค่าวิทยากร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ค่าใช้จ่ายอื่น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ที่เกี่ยวของกับโครงการ</w:t>
            </w:r>
            <w:r w:rsidRPr="005A21B4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5A21B4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21B4" w:rsidRPr="00110243" w:rsidRDefault="009D388B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17024E0" wp14:editId="56438E93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171781</wp:posOffset>
                      </wp:positionV>
                      <wp:extent cx="1104596" cy="0"/>
                      <wp:effectExtent l="0" t="76200" r="19685" b="152400"/>
                      <wp:wrapNone/>
                      <wp:docPr id="119" name="ลูกศรเชื่อมต่อแบบตรง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596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19" o:spid="_x0000_s1026" type="#_x0000_t32" style="position:absolute;margin-left:-5.35pt;margin-top:13.55pt;width:87pt;height: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21B4" w:rsidRPr="00110243" w:rsidRDefault="005A21B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804C8" w:rsidRDefault="001804C8" w:rsidP="0055343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091EC0" w:rsidRPr="0055343F" w:rsidRDefault="00091EC0" w:rsidP="00091EC0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ยุทธศาสตร์การพัฒนาด้าน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การท่องเที่ยวและการจัดการทรัพยากรธรรมชาติและสิ่งแวดล้อม</w:t>
      </w:r>
    </w:p>
    <w:p w:rsidR="00091EC0" w:rsidRDefault="00091EC0" w:rsidP="00091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343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แผนงานเคหะและชุมชน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091EC0" w:rsidRPr="00DA3928" w:rsidTr="009B2CC3">
        <w:trPr>
          <w:tblHeader/>
        </w:trPr>
        <w:tc>
          <w:tcPr>
            <w:tcW w:w="675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091EC0" w:rsidRPr="00DA3928" w:rsidTr="009B2CC3">
        <w:trPr>
          <w:tblHeader/>
        </w:trPr>
        <w:tc>
          <w:tcPr>
            <w:tcW w:w="675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091EC0" w:rsidRPr="00110243" w:rsidTr="009B2CC3">
        <w:tc>
          <w:tcPr>
            <w:tcW w:w="675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091EC0" w:rsidRPr="00110243" w:rsidRDefault="00091EC0" w:rsidP="009B2CC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โครงการคัดแยกขยะมูลฝอยรักษาสิ่งแวดล้อม</w:t>
            </w:r>
          </w:p>
        </w:tc>
        <w:tc>
          <w:tcPr>
            <w:tcW w:w="2551" w:type="dxa"/>
          </w:tcPr>
          <w:p w:rsidR="00091EC0" w:rsidRPr="00110243" w:rsidRDefault="00091EC0" w:rsidP="009B2CC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เพื่อเป็นค่าใช้จ่ายตามโครงการคัดแยกขยะมูลฝอยรักษาสิ่งแวดล้อม เช่น ค่าวัสดุอุปกรณ์ ค่าป้ายประชาสัมพันธ์ ค่าวิทยากร</w:t>
            </w:r>
          </w:p>
        </w:tc>
        <w:tc>
          <w:tcPr>
            <w:tcW w:w="1134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:rsidR="00091EC0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091EC0" w:rsidRPr="00110243" w:rsidRDefault="00541FA9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8DB91A5" wp14:editId="7A6F4DD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116205</wp:posOffset>
                      </wp:positionV>
                      <wp:extent cx="341630" cy="0"/>
                      <wp:effectExtent l="0" t="76200" r="20320" b="152400"/>
                      <wp:wrapNone/>
                      <wp:docPr id="120" name="ลูกศรเชื่อมต่อแบบตรง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0" o:spid="_x0000_s1026" type="#_x0000_t32" style="position:absolute;margin-left:21.75pt;margin-top:9.15pt;width:26.9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B2CC3" w:rsidRPr="0055343F" w:rsidRDefault="009B2CC3" w:rsidP="009B2CC3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2D235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ยุทธศาสตร์การพัฒนาด้านการจัดระเบียบชุมชน/สังคม</w:t>
      </w:r>
    </w:p>
    <w:p w:rsidR="009B2CC3" w:rsidRDefault="009B2CC3" w:rsidP="009B2CC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343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D235E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  <w:cs/>
        </w:rPr>
        <w:t>แผนงานการ</w:t>
      </w:r>
      <w:r w:rsidRPr="002D235E"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>รักษาความสงบภายใน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9B2CC3" w:rsidRPr="00DA3928" w:rsidTr="009B2CC3">
        <w:trPr>
          <w:tblHeader/>
        </w:trPr>
        <w:tc>
          <w:tcPr>
            <w:tcW w:w="675" w:type="dxa"/>
            <w:vMerge w:val="restart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9B2CC3" w:rsidRPr="00DA3928" w:rsidTr="009B2CC3">
        <w:trPr>
          <w:tblHeader/>
        </w:trPr>
        <w:tc>
          <w:tcPr>
            <w:tcW w:w="675" w:type="dxa"/>
            <w:vMerge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9B2CC3" w:rsidRPr="00DA3928" w:rsidRDefault="009B2CC3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9B2CC3" w:rsidRPr="00110243" w:rsidTr="009B2CC3">
        <w:tc>
          <w:tcPr>
            <w:tcW w:w="675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9B2CC3" w:rsidRPr="00110243" w:rsidRDefault="009B2CC3" w:rsidP="009B2CC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โครงการดำเนินการป้องกันและลดอุบัติเหตุทางถนน</w:t>
            </w:r>
          </w:p>
        </w:tc>
        <w:tc>
          <w:tcPr>
            <w:tcW w:w="2551" w:type="dxa"/>
          </w:tcPr>
          <w:p w:rsidR="009B2CC3" w:rsidRPr="009B2CC3" w:rsidRDefault="009B2CC3" w:rsidP="009B2CC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เพื่อเป็นค่าใช้จ่ายตามโครงการดำเนินการป้องกันและลดอุบัติเหตุทางถนน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 xml:space="preserve"> ในช่วงเทศกาลสำคัญ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เทศกาลปีใหม่/เทศกาลสงกรานต์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และการเฝ้าระวังอุบัติเหตุของเจ้าหน้าที่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อปพร./กำนัน/ผู้ใหญ่บ้าน/สมาชิก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proofErr w:type="spellStart"/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.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และเจ้าหน้าที่ของทางราชการที่เกี่ยวข้องและมีคำสั่งให้ปฏิบัติหน้าที่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เพื่อจ่ายเป็นค่าพาหนะ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ค่าจัดสถานที่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ค่าน้ำดื่ม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น้ำแข็ง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กาแฟ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และค่าใช้จ่ายที่เกี่ยวข้อง</w:t>
            </w:r>
          </w:p>
        </w:tc>
        <w:tc>
          <w:tcPr>
            <w:tcW w:w="1134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</w:tc>
        <w:tc>
          <w:tcPr>
            <w:tcW w:w="992" w:type="dxa"/>
          </w:tcPr>
          <w:p w:rsidR="009B2CC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541FA9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50F8A26" wp14:editId="7033D427">
                      <wp:simplePos x="0" y="0"/>
                      <wp:positionH relativeFrom="column">
                        <wp:posOffset>254055</wp:posOffset>
                      </wp:positionH>
                      <wp:positionV relativeFrom="paragraph">
                        <wp:posOffset>171450</wp:posOffset>
                      </wp:positionV>
                      <wp:extent cx="755015" cy="0"/>
                      <wp:effectExtent l="0" t="76200" r="26035" b="15240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" o:spid="_x0000_s1026" type="#_x0000_t32" style="position:absolute;margin-left:20pt;margin-top:13.5pt;width:59.45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6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B2CC3" w:rsidRPr="00110243" w:rsidRDefault="009D388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050185A6" wp14:editId="2670EE13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170594</wp:posOffset>
                      </wp:positionV>
                      <wp:extent cx="755015" cy="0"/>
                      <wp:effectExtent l="0" t="76200" r="26035" b="152400"/>
                      <wp:wrapNone/>
                      <wp:docPr id="121" name="ลูกศรเชื่อมต่อแบบตรง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1" o:spid="_x0000_s1026" type="#_x0000_t32" style="position:absolute;margin-left:22.55pt;margin-top:13.45pt;width:59.45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804C8" w:rsidRPr="00110243" w:rsidTr="009B2CC3">
        <w:tc>
          <w:tcPr>
            <w:tcW w:w="675" w:type="dxa"/>
          </w:tcPr>
          <w:p w:rsidR="001804C8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2314" w:type="dxa"/>
          </w:tcPr>
          <w:p w:rsidR="001804C8" w:rsidRDefault="001804C8" w:rsidP="009B2CC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โครงการหนึ่งตำบลหนึ่งทีมกู้ภัย</w:t>
            </w:r>
          </w:p>
        </w:tc>
        <w:tc>
          <w:tcPr>
            <w:tcW w:w="2551" w:type="dxa"/>
          </w:tcPr>
          <w:p w:rsidR="001804C8" w:rsidRPr="009B2CC3" w:rsidRDefault="001804C8" w:rsidP="009B2CC3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เพื่อเป็นค่าใช้จ่ายในการฝึกอบรมโครงการหนึ่งตำบลหนึ่งทีมกู้ภัย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ค่าวัสดุอุปกรณ์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ค่าอาหารว่างและเครื่องดื่ม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ค่าวิทยากร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9B2CC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ค่าสถานที่</w:t>
            </w:r>
          </w:p>
        </w:tc>
        <w:tc>
          <w:tcPr>
            <w:tcW w:w="1134" w:type="dxa"/>
          </w:tcPr>
          <w:p w:rsidR="001804C8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150,000</w:t>
            </w:r>
          </w:p>
        </w:tc>
        <w:tc>
          <w:tcPr>
            <w:tcW w:w="992" w:type="dxa"/>
          </w:tcPr>
          <w:p w:rsidR="001804C8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1804C8" w:rsidRPr="00110243" w:rsidRDefault="00180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1804C8" w:rsidRPr="00110243" w:rsidRDefault="009D388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781D91E" wp14:editId="0B73141E">
                      <wp:simplePos x="0" y="0"/>
                      <wp:positionH relativeFrom="column">
                        <wp:posOffset>244033</wp:posOffset>
                      </wp:positionH>
                      <wp:positionV relativeFrom="paragraph">
                        <wp:posOffset>133737</wp:posOffset>
                      </wp:positionV>
                      <wp:extent cx="381663" cy="0"/>
                      <wp:effectExtent l="0" t="76200" r="18415" b="152400"/>
                      <wp:wrapNone/>
                      <wp:docPr id="122" name="ลูกศรเชื่อมต่อแบบตรง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63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2" o:spid="_x0000_s1026" type="#_x0000_t32" style="position:absolute;margin-left:19.2pt;margin-top:10.55pt;width:30.05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1804C8" w:rsidRPr="00110243" w:rsidRDefault="001804C8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B2CC3" w:rsidRDefault="009B2CC3" w:rsidP="00091EC0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91EC0" w:rsidRPr="0055343F" w:rsidRDefault="00091EC0" w:rsidP="00091EC0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55343F">
        <w:rPr>
          <w:rFonts w:ascii="TH SarabunIT๙" w:hAnsi="TH SarabunIT๙" w:cs="TH SarabunIT๙" w:hint="cs"/>
          <w:b/>
          <w:bCs/>
          <w:sz w:val="32"/>
          <w:szCs w:val="32"/>
          <w:cs/>
        </w:rPr>
        <w:t>. ยุทธศาสตร์การพัฒนาด้าน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การบริหารกิจการบ้านเมืองที่ดี</w:t>
      </w:r>
    </w:p>
    <w:p w:rsidR="00091EC0" w:rsidRDefault="00091EC0" w:rsidP="00091E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343F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แผนงานบริหารงานทั่วไป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091EC0" w:rsidRPr="00DA3928" w:rsidTr="009B2CC3">
        <w:trPr>
          <w:tblHeader/>
        </w:trPr>
        <w:tc>
          <w:tcPr>
            <w:tcW w:w="675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091EC0" w:rsidRPr="00DA3928" w:rsidTr="009B2CC3">
        <w:trPr>
          <w:tblHeader/>
        </w:trPr>
        <w:tc>
          <w:tcPr>
            <w:tcW w:w="675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091EC0" w:rsidRPr="00DA3928" w:rsidRDefault="00091EC0" w:rsidP="009B2CC3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091EC0" w:rsidRPr="00110243" w:rsidTr="009B2CC3">
        <w:tc>
          <w:tcPr>
            <w:tcW w:w="675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091EC0" w:rsidRPr="00110243" w:rsidRDefault="00091EC0" w:rsidP="009B2CC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โครงการฝึกอบรมสัมมนาเพื่อพัฒนาศักยภาพคณะผู้บริหารสมาชิกสภาองค์การบริหารส่วนตำบล</w:t>
            </w:r>
            <w:r w:rsidR="005A05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พนักงานส่วนตำบลและพนักงานจ้างขององค์การบริหารส่วนตำบลท่า</w:t>
            </w:r>
            <w:proofErr w:type="spellStart"/>
            <w:r w:rsidR="005A05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2551" w:type="dxa"/>
          </w:tcPr>
          <w:p w:rsidR="00091EC0" w:rsidRPr="005A057B" w:rsidRDefault="005A057B" w:rsidP="005A057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เพื่อเป็นค่าใช้จ่ายตามโครงการฝึกอบรมสัมมนาเพื่อพัฒนา</w:t>
            </w:r>
            <w:proofErr w:type="spellStart"/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ศัย</w:t>
            </w:r>
            <w:proofErr w:type="spellEnd"/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ภาพให้แก่คณะผู้บริหาร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สมาชิกสภาองค์การบริหารส่วนตำบล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พนักงานส่วนตำบล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และพนักงานจ้าง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  <w:r w:rsidR="005A057B">
              <w:rPr>
                <w:rFonts w:ascii="TH SarabunIT๙" w:hAnsi="TH SarabunIT๙" w:cs="TH SarabunIT๙" w:hint="cs"/>
                <w:sz w:val="24"/>
                <w:szCs w:val="24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</w:tcPr>
          <w:p w:rsidR="00091EC0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091EC0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9D388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17024E0" wp14:editId="56438E93">
                      <wp:simplePos x="0" y="0"/>
                      <wp:positionH relativeFrom="column">
                        <wp:posOffset>-63831</wp:posOffset>
                      </wp:positionH>
                      <wp:positionV relativeFrom="paragraph">
                        <wp:posOffset>203200</wp:posOffset>
                      </wp:positionV>
                      <wp:extent cx="1049268" cy="0"/>
                      <wp:effectExtent l="0" t="76200" r="17780" b="152400"/>
                      <wp:wrapNone/>
                      <wp:docPr id="123" name="ลูกศรเชื่อมต่อแบบตรง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9268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3" o:spid="_x0000_s1026" type="#_x0000_t32" style="position:absolute;margin-left:-5.05pt;margin-top:16pt;width:82.6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21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091EC0" w:rsidRPr="00110243" w:rsidRDefault="00091EC0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A057B" w:rsidRPr="00110243" w:rsidTr="009B2CC3">
        <w:tc>
          <w:tcPr>
            <w:tcW w:w="675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314" w:type="dxa"/>
          </w:tcPr>
          <w:p w:rsidR="005A057B" w:rsidRPr="005A057B" w:rsidRDefault="005A057B" w:rsidP="005A057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A057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โครงการฝึกอบรมให้ความรู้ด้านข้อมูลข่าวสาร</w:t>
            </w:r>
          </w:p>
          <w:p w:rsidR="005A057B" w:rsidRPr="005A057B" w:rsidRDefault="005A057B" w:rsidP="009B2CC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5A057B" w:rsidRPr="005A057B" w:rsidRDefault="005A057B" w:rsidP="005A057B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เพื่อเป็นค่าใช้จ่ายตามโครงการอบรมให้ความรู้ด้านข้อมูลข่าวสารเพื่อเพิ่มศักยภาพให้แก่ผู้บริหาร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สมาชิก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พนักงาน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เช่น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ค่าจ้างเหมาในการจัดเตรียมสถานที่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ค่าวิทยากร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ค่าอาหารว่างและเครื่องดื่ม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ค่าป้าย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ค่าวัสดุอุปกรณ์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ค่าเอกสารประกอบการประชุมตลอดจนค่าใช้จ่ายอื่น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1134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20,000</w:t>
            </w:r>
          </w:p>
        </w:tc>
        <w:tc>
          <w:tcPr>
            <w:tcW w:w="992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A057B" w:rsidRPr="00110243" w:rsidRDefault="00D61E44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8D113C7" wp14:editId="57F06D4B">
                      <wp:simplePos x="0" y="0"/>
                      <wp:positionH relativeFrom="column">
                        <wp:posOffset>-63196</wp:posOffset>
                      </wp:positionH>
                      <wp:positionV relativeFrom="paragraph">
                        <wp:posOffset>142074</wp:posOffset>
                      </wp:positionV>
                      <wp:extent cx="1089328" cy="0"/>
                      <wp:effectExtent l="0" t="76200" r="15875" b="152400"/>
                      <wp:wrapNone/>
                      <wp:docPr id="124" name="ลูกศรเชื่อมต่อแบบตรง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9328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4" o:spid="_x0000_s1026" type="#_x0000_t32" style="position:absolute;margin-left:-5pt;margin-top:11.2pt;width:85.75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A057B" w:rsidRPr="00110243" w:rsidTr="009B2CC3">
        <w:tc>
          <w:tcPr>
            <w:tcW w:w="675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2314" w:type="dxa"/>
          </w:tcPr>
          <w:p w:rsidR="005A057B" w:rsidRPr="005A057B" w:rsidRDefault="005A057B" w:rsidP="005A057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5A057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โครงการอบรมวินัยให้กับพนักงานส่วนตำบลและพนักงานจ้างองค์การบริหารส่วนตำบลท่า</w:t>
            </w:r>
            <w:proofErr w:type="spellStart"/>
            <w:r w:rsidRPr="005A057B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</w:p>
          <w:p w:rsidR="005A057B" w:rsidRPr="005A057B" w:rsidRDefault="005A057B" w:rsidP="005A057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1" w:type="dxa"/>
          </w:tcPr>
          <w:p w:rsidR="005A057B" w:rsidRPr="005A057B" w:rsidRDefault="005A057B" w:rsidP="005A057B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เพื่อเป็นค่าใช้จ่ายในการอบรมวินัยให้กับพนักงานส่วนตำบลและพนักงานจ้างองค์การบริหารส่วนตำบลท่า</w:t>
            </w:r>
            <w:proofErr w:type="spellStart"/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อุแท</w:t>
            </w:r>
            <w:proofErr w:type="spellEnd"/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เพื่อเพิ่มศักยภาพในการปฏิบัติงานของพนักงานส่วนตำบลและพนักงานจ้าง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เป็นการเพิ่มพูนทักษะ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ความรู้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เกี่ยวกับคุณธรรม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จริยธรรม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วินัย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การรักษาวินัย</w:t>
            </w:r>
          </w:p>
        </w:tc>
        <w:tc>
          <w:tcPr>
            <w:tcW w:w="1134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</w:tc>
        <w:tc>
          <w:tcPr>
            <w:tcW w:w="992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057B" w:rsidRPr="00110243" w:rsidRDefault="00D61E44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F87B222" wp14:editId="63C98A6E">
                      <wp:simplePos x="0" y="0"/>
                      <wp:positionH relativeFrom="column">
                        <wp:posOffset>282547</wp:posOffset>
                      </wp:positionH>
                      <wp:positionV relativeFrom="paragraph">
                        <wp:posOffset>183902</wp:posOffset>
                      </wp:positionV>
                      <wp:extent cx="1104900" cy="0"/>
                      <wp:effectExtent l="0" t="76200" r="19050" b="152400"/>
                      <wp:wrapNone/>
                      <wp:docPr id="125" name="ลูกศรเชื่อมต่อแบบตรง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5" o:spid="_x0000_s1026" type="#_x0000_t32" style="position:absolute;margin-left:22.25pt;margin-top:14.5pt;width:87pt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A057B" w:rsidRPr="00110243" w:rsidTr="009B2CC3">
        <w:tc>
          <w:tcPr>
            <w:tcW w:w="675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</w:tc>
        <w:tc>
          <w:tcPr>
            <w:tcW w:w="2314" w:type="dxa"/>
          </w:tcPr>
          <w:p w:rsidR="005A057B" w:rsidRPr="005A057B" w:rsidRDefault="005A057B" w:rsidP="005A057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จัดซื้อโต๊ะหมู่บูชา</w:t>
            </w:r>
          </w:p>
        </w:tc>
        <w:tc>
          <w:tcPr>
            <w:tcW w:w="2551" w:type="dxa"/>
          </w:tcPr>
          <w:p w:rsidR="005A057B" w:rsidRPr="005A057B" w:rsidRDefault="005A057B" w:rsidP="005A057B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จัดซื้อโต๊ะหมู่บูชาจำนวน 1 ชุด</w:t>
            </w:r>
          </w:p>
        </w:tc>
        <w:tc>
          <w:tcPr>
            <w:tcW w:w="1134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8,500</w:t>
            </w:r>
          </w:p>
        </w:tc>
        <w:tc>
          <w:tcPr>
            <w:tcW w:w="992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057B" w:rsidRPr="00110243" w:rsidRDefault="00D61E44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070CB3F7" wp14:editId="0D60CDB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136194</wp:posOffset>
                      </wp:positionV>
                      <wp:extent cx="381635" cy="0"/>
                      <wp:effectExtent l="0" t="76200" r="18415" b="152400"/>
                      <wp:wrapNone/>
                      <wp:docPr id="126" name="ลูกศรเชื่อมต่อแบบตรง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3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6" o:spid="_x0000_s1026" type="#_x0000_t32" style="position:absolute;margin-left:21.6pt;margin-top:10.7pt;width:30.05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A057B" w:rsidRPr="00110243" w:rsidTr="009B2CC3">
        <w:tc>
          <w:tcPr>
            <w:tcW w:w="675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5</w:t>
            </w:r>
          </w:p>
        </w:tc>
        <w:tc>
          <w:tcPr>
            <w:tcW w:w="2314" w:type="dxa"/>
          </w:tcPr>
          <w:p w:rsidR="005A057B" w:rsidRDefault="005A057B" w:rsidP="005A057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จัดซื้อโทรทัศน์ 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แอล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 xml:space="preserve"> อี ดี</w:t>
            </w:r>
          </w:p>
        </w:tc>
        <w:tc>
          <w:tcPr>
            <w:tcW w:w="2551" w:type="dxa"/>
          </w:tcPr>
          <w:p w:rsidR="005A057B" w:rsidRDefault="005A057B" w:rsidP="005A057B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จัดซื้อโทรทัศน์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>แอล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</w:rPr>
              <w:t xml:space="preserve"> อี ดี ขนาด 55 นิ้ว</w:t>
            </w:r>
          </w:p>
        </w:tc>
        <w:tc>
          <w:tcPr>
            <w:tcW w:w="1134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5A057B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D61E44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B2BBC11" wp14:editId="17DA9DF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136829</wp:posOffset>
                      </wp:positionV>
                      <wp:extent cx="341630" cy="0"/>
                      <wp:effectExtent l="0" t="76200" r="20320" b="152400"/>
                      <wp:wrapNone/>
                      <wp:docPr id="127" name="ลูกศรเชื่อมต่อแบบตรง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630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7" o:spid="_x0000_s1026" type="#_x0000_t32" style="position:absolute;margin-left:-4.8pt;margin-top:10.75pt;width:26.9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5A057B" w:rsidRPr="00110243" w:rsidRDefault="005A057B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B2CC3" w:rsidRPr="00110243" w:rsidTr="009B2CC3">
        <w:tc>
          <w:tcPr>
            <w:tcW w:w="675" w:type="dxa"/>
          </w:tcPr>
          <w:p w:rsidR="009B2CC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2314" w:type="dxa"/>
          </w:tcPr>
          <w:p w:rsidR="009B2CC3" w:rsidRDefault="009B2CC3" w:rsidP="005A057B">
            <w:pPr>
              <w:textAlignment w:val="top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อุดหนุนโครงการจัดตั้งศูนย์รวมข่าวสารการจัดซื้อจัดจ้าง</w:t>
            </w:r>
          </w:p>
        </w:tc>
        <w:tc>
          <w:tcPr>
            <w:tcW w:w="2551" w:type="dxa"/>
          </w:tcPr>
          <w:p w:rsidR="009B2CC3" w:rsidRDefault="009B2CC3" w:rsidP="005A057B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พื่อจ่ายเป็นเงินอุดหนุนโครงการจัดตั้งศูนย์รวมข่าวสารการจัดซื้อจัดจ้างของหน่วยการบริหารราชการส่วนท้องถิ่นอำเภอ</w:t>
            </w:r>
            <w:proofErr w:type="spellStart"/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กาญ</w:t>
            </w:r>
            <w:proofErr w:type="spellEnd"/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จนดิษฐ์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9B2CC3" w:rsidRDefault="009B2CC3" w:rsidP="005A057B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จังหวัดสุราษฎร์ธานี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ประจำปีงบประมาณ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พ.ศ.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 2561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ให้แก่องค์การบริหารส่วนตำบล</w:t>
            </w:r>
          </w:p>
          <w:p w:rsidR="009B2CC3" w:rsidRDefault="009B2CC3" w:rsidP="005A057B">
            <w:pPr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ท่าทอง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อำเภอ</w:t>
            </w:r>
            <w:proofErr w:type="spellStart"/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กาญ</w:t>
            </w:r>
            <w:proofErr w:type="spellEnd"/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จนดิษฐ์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  <w:p w:rsidR="009B2CC3" w:rsidRPr="005A057B" w:rsidRDefault="009B2CC3" w:rsidP="005A057B">
            <w:pPr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จังหวัดสุราษฎร์ธานี</w:t>
            </w:r>
            <w:r w:rsidRPr="005A057B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9B2CC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15,000</w:t>
            </w:r>
          </w:p>
        </w:tc>
        <w:tc>
          <w:tcPr>
            <w:tcW w:w="992" w:type="dxa"/>
          </w:tcPr>
          <w:p w:rsidR="009B2CC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9B2CC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9B2CC3" w:rsidRDefault="00541FA9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14503C01" wp14:editId="651AADC8">
                      <wp:simplePos x="0" y="0"/>
                      <wp:positionH relativeFrom="column">
                        <wp:posOffset>723569</wp:posOffset>
                      </wp:positionH>
                      <wp:positionV relativeFrom="paragraph">
                        <wp:posOffset>161042</wp:posOffset>
                      </wp:positionV>
                      <wp:extent cx="4333461" cy="0"/>
                      <wp:effectExtent l="0" t="76200" r="29210" b="152400"/>
                      <wp:wrapNone/>
                      <wp:docPr id="128" name="ลูกศรเชื่อมต่อแบบตรง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33461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8" o:spid="_x0000_s1026" type="#_x0000_t32" style="position:absolute;margin-left:56.95pt;margin-top:12.7pt;width:341.2pt;height: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9B2CC3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8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9B2CC3" w:rsidRPr="00110243" w:rsidRDefault="009B2CC3" w:rsidP="009B2CC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5343F" w:rsidRDefault="0055343F" w:rsidP="0055343F">
      <w:pPr>
        <w:rPr>
          <w:rFonts w:ascii="TH SarabunIT๙" w:hAnsi="TH SarabunIT๙" w:cs="TH SarabunIT๙"/>
          <w:sz w:val="32"/>
          <w:szCs w:val="32"/>
        </w:rPr>
      </w:pPr>
    </w:p>
    <w:p w:rsidR="006324C8" w:rsidRDefault="006324C8" w:rsidP="006324C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tbl>
      <w:tblPr>
        <w:tblStyle w:val="a6"/>
        <w:tblW w:w="15745" w:type="dxa"/>
        <w:tblInd w:w="-754" w:type="dxa"/>
        <w:tblLayout w:type="fixed"/>
        <w:tblLook w:val="04A0" w:firstRow="1" w:lastRow="0" w:firstColumn="1" w:lastColumn="0" w:noHBand="0" w:noVBand="1"/>
      </w:tblPr>
      <w:tblGrid>
        <w:gridCol w:w="675"/>
        <w:gridCol w:w="2314"/>
        <w:gridCol w:w="2551"/>
        <w:gridCol w:w="1134"/>
        <w:gridCol w:w="992"/>
        <w:gridCol w:w="1276"/>
        <w:gridCol w:w="567"/>
        <w:gridCol w:w="567"/>
        <w:gridCol w:w="566"/>
        <w:gridCol w:w="567"/>
        <w:gridCol w:w="568"/>
        <w:gridCol w:w="567"/>
        <w:gridCol w:w="612"/>
        <w:gridCol w:w="567"/>
        <w:gridCol w:w="567"/>
        <w:gridCol w:w="567"/>
        <w:gridCol w:w="521"/>
        <w:gridCol w:w="567"/>
      </w:tblGrid>
      <w:tr w:rsidR="006324C8" w:rsidRPr="00DA3928" w:rsidTr="00F97B80">
        <w:trPr>
          <w:tblHeader/>
        </w:trPr>
        <w:tc>
          <w:tcPr>
            <w:tcW w:w="675" w:type="dxa"/>
            <w:vMerge w:val="restart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314" w:type="dxa"/>
            <w:vMerge w:val="restart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โครงการ/กิจกรรม</w:t>
            </w:r>
          </w:p>
        </w:tc>
        <w:tc>
          <w:tcPr>
            <w:tcW w:w="2551" w:type="dxa"/>
            <w:vMerge w:val="restart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รายละเอียดของกิจกรรมที่เกิดขึ้นจากโครงการ</w:t>
            </w:r>
          </w:p>
        </w:tc>
        <w:tc>
          <w:tcPr>
            <w:tcW w:w="1134" w:type="dxa"/>
            <w:vMerge w:val="restart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งบประมาณ</w:t>
            </w:r>
          </w:p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 w:val="restart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หน่วยงานรับผิดชอบหลัก</w:t>
            </w:r>
          </w:p>
        </w:tc>
        <w:tc>
          <w:tcPr>
            <w:tcW w:w="1700" w:type="dxa"/>
            <w:gridSpan w:val="3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2560</w:t>
            </w:r>
          </w:p>
        </w:tc>
        <w:tc>
          <w:tcPr>
            <w:tcW w:w="5103" w:type="dxa"/>
            <w:gridSpan w:val="9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พ.ศ. 2561</w:t>
            </w:r>
          </w:p>
        </w:tc>
      </w:tr>
      <w:tr w:rsidR="006324C8" w:rsidRPr="00DA3928" w:rsidTr="00F97B80">
        <w:trPr>
          <w:tblHeader/>
        </w:trPr>
        <w:tc>
          <w:tcPr>
            <w:tcW w:w="675" w:type="dxa"/>
            <w:vMerge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314" w:type="dxa"/>
            <w:vMerge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551" w:type="dxa"/>
            <w:vMerge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4" w:type="dxa"/>
            <w:vMerge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2" w:type="dxa"/>
            <w:vMerge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567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พ.ย.</w:t>
            </w:r>
          </w:p>
        </w:tc>
        <w:tc>
          <w:tcPr>
            <w:tcW w:w="566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ธ.ค.</w:t>
            </w:r>
          </w:p>
        </w:tc>
        <w:tc>
          <w:tcPr>
            <w:tcW w:w="567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ม.ค.</w:t>
            </w:r>
          </w:p>
        </w:tc>
        <w:tc>
          <w:tcPr>
            <w:tcW w:w="568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567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มี.ค.</w:t>
            </w:r>
          </w:p>
        </w:tc>
        <w:tc>
          <w:tcPr>
            <w:tcW w:w="612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เม.ย.</w:t>
            </w:r>
          </w:p>
        </w:tc>
        <w:tc>
          <w:tcPr>
            <w:tcW w:w="567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พ.ค.</w:t>
            </w:r>
          </w:p>
        </w:tc>
        <w:tc>
          <w:tcPr>
            <w:tcW w:w="567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มิ.ย.</w:t>
            </w:r>
          </w:p>
        </w:tc>
        <w:tc>
          <w:tcPr>
            <w:tcW w:w="567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ก.ค.</w:t>
            </w:r>
          </w:p>
        </w:tc>
        <w:tc>
          <w:tcPr>
            <w:tcW w:w="521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567" w:type="dxa"/>
          </w:tcPr>
          <w:p w:rsidR="006324C8" w:rsidRPr="00DA3928" w:rsidRDefault="006324C8" w:rsidP="00F97B80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3928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ก.ย.</w:t>
            </w:r>
          </w:p>
        </w:tc>
      </w:tr>
      <w:tr w:rsidR="006324C8" w:rsidRPr="00110243" w:rsidTr="00F97B80">
        <w:tc>
          <w:tcPr>
            <w:tcW w:w="675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314" w:type="dxa"/>
          </w:tcPr>
          <w:p w:rsidR="006324C8" w:rsidRPr="00110243" w:rsidRDefault="006324C8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จัดซื้อเครื่องพิมพ์ชนิดเลเซอร์</w:t>
            </w:r>
          </w:p>
        </w:tc>
        <w:tc>
          <w:tcPr>
            <w:tcW w:w="2551" w:type="dxa"/>
          </w:tcPr>
          <w:p w:rsidR="006324C8" w:rsidRPr="0098008B" w:rsidRDefault="0098008B" w:rsidP="00F97B8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จัดซื้อเครื่องพิมพ์ชนิดเลเซอร์หรือชนิด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LED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ขาวดำ ชนิด 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Network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แบบที่ 1 (27 หน้า/นาที) จำนวน 2 เครื่อง</w:t>
            </w:r>
          </w:p>
        </w:tc>
        <w:tc>
          <w:tcPr>
            <w:tcW w:w="1134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15,800</w:t>
            </w:r>
          </w:p>
        </w:tc>
        <w:tc>
          <w:tcPr>
            <w:tcW w:w="992" w:type="dxa"/>
          </w:tcPr>
          <w:p w:rsidR="006324C8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ท่า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อุแท</w:t>
            </w:r>
            <w:proofErr w:type="spellEnd"/>
          </w:p>
        </w:tc>
        <w:tc>
          <w:tcPr>
            <w:tcW w:w="127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สำนักปลัด</w:t>
            </w: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6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D61E44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0E648A7" wp14:editId="5D7DF52D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153974</wp:posOffset>
                      </wp:positionV>
                      <wp:extent cx="1064895" cy="0"/>
                      <wp:effectExtent l="0" t="76200" r="20955" b="152400"/>
                      <wp:wrapNone/>
                      <wp:docPr id="129" name="ลูกศรเชื่อมต่อแบบตรง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4895" cy="0"/>
                              </a:xfrm>
                              <a:prstGeom prst="straightConnector1">
                                <a:avLst/>
                              </a:prstGeom>
                              <a:ln w="317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29" o:spid="_x0000_s1026" type="#_x0000_t32" style="position:absolute;margin-left:-4.8pt;margin-top:12.1pt;width:83.85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" strokecolor="black [3200]" strokeweight=".25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68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12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21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67" w:type="dxa"/>
          </w:tcPr>
          <w:p w:rsidR="006324C8" w:rsidRPr="00110243" w:rsidRDefault="006324C8" w:rsidP="00F97B8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5343F" w:rsidRDefault="0055343F" w:rsidP="005534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5343F" w:rsidRPr="00A21057" w:rsidRDefault="0055343F" w:rsidP="005534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55343F" w:rsidRPr="00A21057" w:rsidSect="0055343F">
      <w:pgSz w:w="16838" w:h="11906" w:orient="landscape"/>
      <w:pgMar w:top="1276" w:right="536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099" w:rsidRDefault="00882099" w:rsidP="00882099">
      <w:pPr>
        <w:spacing w:after="0" w:line="240" w:lineRule="auto"/>
      </w:pPr>
      <w:r>
        <w:separator/>
      </w:r>
    </w:p>
  </w:endnote>
  <w:endnote w:type="continuationSeparator" w:id="0">
    <w:p w:rsidR="00882099" w:rsidRDefault="00882099" w:rsidP="00882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099" w:rsidRDefault="00882099" w:rsidP="00882099">
      <w:pPr>
        <w:spacing w:after="0" w:line="240" w:lineRule="auto"/>
      </w:pPr>
      <w:r>
        <w:separator/>
      </w:r>
    </w:p>
  </w:footnote>
  <w:footnote w:type="continuationSeparator" w:id="0">
    <w:p w:rsidR="00882099" w:rsidRDefault="00882099" w:rsidP="00882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099" w:rsidRDefault="00882099">
    <w:pPr>
      <w:pStyle w:val="a7"/>
      <w:jc w:val="right"/>
    </w:pPr>
  </w:p>
  <w:p w:rsidR="00882099" w:rsidRDefault="0088209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1458370"/>
      <w:docPartObj>
        <w:docPartGallery w:val="Page Numbers (Top of Page)"/>
        <w:docPartUnique/>
      </w:docPartObj>
    </w:sdtPr>
    <w:sdtEndPr/>
    <w:sdtContent>
      <w:p w:rsidR="00882099" w:rsidRDefault="0088209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30B6" w:rsidRPr="003730B6">
          <w:rPr>
            <w:rFonts w:cs="Calibri"/>
            <w:noProof/>
            <w:szCs w:val="22"/>
            <w:lang w:val="th-TH"/>
          </w:rPr>
          <w:t>17</w:t>
        </w:r>
        <w:r>
          <w:fldChar w:fldCharType="end"/>
        </w:r>
      </w:p>
    </w:sdtContent>
  </w:sdt>
  <w:p w:rsidR="00882099" w:rsidRDefault="0088209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C77FB"/>
    <w:multiLevelType w:val="hybridMultilevel"/>
    <w:tmpl w:val="105AB11E"/>
    <w:lvl w:ilvl="0" w:tplc="5A90D370">
      <w:numFmt w:val="bullet"/>
      <w:lvlText w:val="-"/>
      <w:lvlJc w:val="left"/>
      <w:pPr>
        <w:ind w:left="136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>
    <w:nsid w:val="487F6908"/>
    <w:multiLevelType w:val="hybridMultilevel"/>
    <w:tmpl w:val="68CE45B6"/>
    <w:lvl w:ilvl="0" w:tplc="D8DE74E2">
      <w:numFmt w:val="bullet"/>
      <w:lvlText w:val="-"/>
      <w:lvlJc w:val="left"/>
      <w:pPr>
        <w:ind w:left="136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>
    <w:nsid w:val="49947245"/>
    <w:multiLevelType w:val="multilevel"/>
    <w:tmpl w:val="ECB6B9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4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3">
    <w:nsid w:val="54EC2772"/>
    <w:multiLevelType w:val="hybridMultilevel"/>
    <w:tmpl w:val="3B023AC2"/>
    <w:lvl w:ilvl="0" w:tplc="A3B83F6A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>
      <o:colormenu v:ext="edit" fillcolor="none [2412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FAE"/>
    <w:rsid w:val="000215BF"/>
    <w:rsid w:val="000608C8"/>
    <w:rsid w:val="00061446"/>
    <w:rsid w:val="0006325A"/>
    <w:rsid w:val="00075E30"/>
    <w:rsid w:val="00091EC0"/>
    <w:rsid w:val="000E71AB"/>
    <w:rsid w:val="000F350A"/>
    <w:rsid w:val="000F6D83"/>
    <w:rsid w:val="001028B7"/>
    <w:rsid w:val="00110243"/>
    <w:rsid w:val="00111182"/>
    <w:rsid w:val="0011709B"/>
    <w:rsid w:val="001611A8"/>
    <w:rsid w:val="00162A32"/>
    <w:rsid w:val="00173827"/>
    <w:rsid w:val="00177E49"/>
    <w:rsid w:val="001804C8"/>
    <w:rsid w:val="001A5840"/>
    <w:rsid w:val="001D0DF4"/>
    <w:rsid w:val="001F4F33"/>
    <w:rsid w:val="002107C6"/>
    <w:rsid w:val="00210917"/>
    <w:rsid w:val="002414B2"/>
    <w:rsid w:val="0024786E"/>
    <w:rsid w:val="002E0A40"/>
    <w:rsid w:val="002E6231"/>
    <w:rsid w:val="0033653F"/>
    <w:rsid w:val="0037190E"/>
    <w:rsid w:val="003730B6"/>
    <w:rsid w:val="003963EE"/>
    <w:rsid w:val="003A1793"/>
    <w:rsid w:val="003E13FF"/>
    <w:rsid w:val="003F2456"/>
    <w:rsid w:val="00414A56"/>
    <w:rsid w:val="00436858"/>
    <w:rsid w:val="00481FB7"/>
    <w:rsid w:val="00500CE2"/>
    <w:rsid w:val="00512D1C"/>
    <w:rsid w:val="0052407D"/>
    <w:rsid w:val="00524306"/>
    <w:rsid w:val="00541FA9"/>
    <w:rsid w:val="0055343F"/>
    <w:rsid w:val="005631F7"/>
    <w:rsid w:val="005A057B"/>
    <w:rsid w:val="005A21B4"/>
    <w:rsid w:val="005B1DF0"/>
    <w:rsid w:val="005C7240"/>
    <w:rsid w:val="005E0E1B"/>
    <w:rsid w:val="006024FD"/>
    <w:rsid w:val="006324C8"/>
    <w:rsid w:val="006518D4"/>
    <w:rsid w:val="006618D1"/>
    <w:rsid w:val="00676E0F"/>
    <w:rsid w:val="0068187B"/>
    <w:rsid w:val="006D7D2B"/>
    <w:rsid w:val="00714E10"/>
    <w:rsid w:val="00740AE9"/>
    <w:rsid w:val="007A7B90"/>
    <w:rsid w:val="007F7287"/>
    <w:rsid w:val="008265ED"/>
    <w:rsid w:val="00831AD8"/>
    <w:rsid w:val="00834923"/>
    <w:rsid w:val="00840BDA"/>
    <w:rsid w:val="00846917"/>
    <w:rsid w:val="008529B3"/>
    <w:rsid w:val="00882099"/>
    <w:rsid w:val="008B5EF7"/>
    <w:rsid w:val="008D09E9"/>
    <w:rsid w:val="008E5A66"/>
    <w:rsid w:val="008E7DDF"/>
    <w:rsid w:val="0094123B"/>
    <w:rsid w:val="0096030C"/>
    <w:rsid w:val="00961A41"/>
    <w:rsid w:val="0098008B"/>
    <w:rsid w:val="009A44E0"/>
    <w:rsid w:val="009B2CC3"/>
    <w:rsid w:val="009D388B"/>
    <w:rsid w:val="009F3528"/>
    <w:rsid w:val="00A01385"/>
    <w:rsid w:val="00A14D5A"/>
    <w:rsid w:val="00A21057"/>
    <w:rsid w:val="00A25F88"/>
    <w:rsid w:val="00AA4DAB"/>
    <w:rsid w:val="00B332C3"/>
    <w:rsid w:val="00B33FAE"/>
    <w:rsid w:val="00B93E18"/>
    <w:rsid w:val="00BB3628"/>
    <w:rsid w:val="00BB5D56"/>
    <w:rsid w:val="00BB7B07"/>
    <w:rsid w:val="00BD060C"/>
    <w:rsid w:val="00BF757B"/>
    <w:rsid w:val="00C16925"/>
    <w:rsid w:val="00C62ACB"/>
    <w:rsid w:val="00C646FE"/>
    <w:rsid w:val="00C85DFC"/>
    <w:rsid w:val="00CB52C9"/>
    <w:rsid w:val="00D122F2"/>
    <w:rsid w:val="00D23854"/>
    <w:rsid w:val="00D61E44"/>
    <w:rsid w:val="00D66515"/>
    <w:rsid w:val="00DA3928"/>
    <w:rsid w:val="00DF2991"/>
    <w:rsid w:val="00E5256A"/>
    <w:rsid w:val="00E81393"/>
    <w:rsid w:val="00EA2C25"/>
    <w:rsid w:val="00EB281B"/>
    <w:rsid w:val="00EC69F9"/>
    <w:rsid w:val="00EC6BE7"/>
    <w:rsid w:val="00EF7D56"/>
    <w:rsid w:val="00F021E7"/>
    <w:rsid w:val="00F34D5D"/>
    <w:rsid w:val="00F97B80"/>
    <w:rsid w:val="00FC3D80"/>
    <w:rsid w:val="00FD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24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F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1A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61A41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E525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882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82099"/>
  </w:style>
  <w:style w:type="paragraph" w:styleId="a9">
    <w:name w:val="footer"/>
    <w:basedOn w:val="a"/>
    <w:link w:val="aa"/>
    <w:uiPriority w:val="99"/>
    <w:unhideWhenUsed/>
    <w:rsid w:val="00882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820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F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1A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61A41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E5256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882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82099"/>
  </w:style>
  <w:style w:type="paragraph" w:styleId="a9">
    <w:name w:val="footer"/>
    <w:basedOn w:val="a"/>
    <w:link w:val="aa"/>
    <w:uiPriority w:val="99"/>
    <w:unhideWhenUsed/>
    <w:rsid w:val="008820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82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9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0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50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29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20</Pages>
  <Words>3372</Words>
  <Characters>19226</Characters>
  <Application>Microsoft Office Word</Application>
  <DocSecurity>0</DocSecurity>
  <Lines>160</Lines>
  <Paragraphs>45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ThauTae88</cp:lastModifiedBy>
  <cp:revision>20</cp:revision>
  <cp:lastPrinted>2017-10-24T04:21:00Z</cp:lastPrinted>
  <dcterms:created xsi:type="dcterms:W3CDTF">2017-09-11T04:03:00Z</dcterms:created>
  <dcterms:modified xsi:type="dcterms:W3CDTF">2017-11-01T01:56:00Z</dcterms:modified>
</cp:coreProperties>
</file>